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899" w:rsidRPr="009D5B53" w:rsidRDefault="00452899" w:rsidP="00452899">
      <w:pPr>
        <w:rPr>
          <w:rFonts w:ascii="Times New Roman" w:hAnsi="Times New Roman" w:cs="Times New Roman"/>
          <w:b/>
          <w:sz w:val="28"/>
          <w:szCs w:val="28"/>
        </w:rPr>
      </w:pPr>
      <w:r w:rsidRPr="009D5B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9D5B53">
        <w:rPr>
          <w:rFonts w:ascii="Times New Roman" w:hAnsi="Times New Roman" w:cs="Times New Roman"/>
          <w:b/>
          <w:sz w:val="28"/>
          <w:szCs w:val="28"/>
        </w:rPr>
        <w:t xml:space="preserve"> Справка</w:t>
      </w:r>
    </w:p>
    <w:p w:rsidR="00452899" w:rsidRPr="009D5B53" w:rsidRDefault="00452899" w:rsidP="00452899">
      <w:pPr>
        <w:rPr>
          <w:rFonts w:ascii="Times New Roman" w:hAnsi="Times New Roman" w:cs="Times New Roman"/>
          <w:b/>
          <w:sz w:val="28"/>
          <w:szCs w:val="28"/>
        </w:rPr>
      </w:pPr>
      <w:r w:rsidRPr="009D5B5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9D5B53">
        <w:rPr>
          <w:rFonts w:ascii="Times New Roman" w:hAnsi="Times New Roman" w:cs="Times New Roman"/>
          <w:b/>
          <w:sz w:val="28"/>
          <w:szCs w:val="28"/>
        </w:rPr>
        <w:t>по итогам комплексной проверки</w:t>
      </w:r>
    </w:p>
    <w:p w:rsidR="00452899" w:rsidRPr="00452899" w:rsidRDefault="00452899" w:rsidP="00452899">
      <w:pPr>
        <w:rPr>
          <w:rFonts w:ascii="Times New Roman" w:hAnsi="Times New Roman" w:cs="Times New Roman"/>
          <w:b/>
          <w:sz w:val="28"/>
          <w:szCs w:val="28"/>
        </w:rPr>
      </w:pPr>
      <w:r w:rsidRPr="009D5B5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D5B53">
        <w:rPr>
          <w:rFonts w:ascii="Times New Roman" w:hAnsi="Times New Roman" w:cs="Times New Roman"/>
          <w:b/>
          <w:sz w:val="28"/>
          <w:szCs w:val="28"/>
        </w:rPr>
        <w:t xml:space="preserve">МКДОУ « </w:t>
      </w:r>
      <w:proofErr w:type="spellStart"/>
      <w:r w:rsidRPr="009D5B53">
        <w:rPr>
          <w:rFonts w:ascii="Times New Roman" w:hAnsi="Times New Roman" w:cs="Times New Roman"/>
          <w:b/>
          <w:sz w:val="28"/>
          <w:szCs w:val="28"/>
        </w:rPr>
        <w:t>Сиртычский</w:t>
      </w:r>
      <w:proofErr w:type="spellEnd"/>
      <w:r w:rsidRPr="009D5B53">
        <w:rPr>
          <w:rFonts w:ascii="Times New Roman" w:hAnsi="Times New Roman" w:cs="Times New Roman"/>
          <w:b/>
          <w:sz w:val="28"/>
          <w:szCs w:val="28"/>
        </w:rPr>
        <w:t xml:space="preserve"> детский сад Солнышко»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t xml:space="preserve">            В соответствии с приказом МКУ « Управление образования» от  26 ноября 2018г.№129 «О проведении комплексной проверки МКДОУ « </w:t>
      </w:r>
      <w:proofErr w:type="spellStart"/>
      <w:r w:rsidRPr="0079471C">
        <w:rPr>
          <w:rFonts w:ascii="Times New Roman" w:hAnsi="Times New Roman" w:cs="Times New Roman"/>
          <w:sz w:val="24"/>
          <w:szCs w:val="24"/>
        </w:rPr>
        <w:t>Сиртычский</w:t>
      </w:r>
      <w:proofErr w:type="spellEnd"/>
      <w:r w:rsidRPr="0079471C">
        <w:rPr>
          <w:rFonts w:ascii="Times New Roman" w:hAnsi="Times New Roman" w:cs="Times New Roman"/>
          <w:sz w:val="24"/>
          <w:szCs w:val="24"/>
        </w:rPr>
        <w:t xml:space="preserve"> детский сад Солнышко» изучена деятельность коллектива по освоению основной общеобразовательной программы.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t xml:space="preserve">            В комплексной проверке приняли участи 3 человека : гл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пециалист МКУ « Управления образования»Абдуллаева З.А. ,методист ИМЦ МКУ «Управления образования» </w:t>
      </w:r>
      <w:proofErr w:type="spellStart"/>
      <w:r w:rsidRPr="0079471C">
        <w:rPr>
          <w:rFonts w:ascii="Times New Roman" w:hAnsi="Times New Roman" w:cs="Times New Roman"/>
          <w:sz w:val="24"/>
          <w:szCs w:val="24"/>
        </w:rPr>
        <w:t>Исрафилова</w:t>
      </w:r>
      <w:proofErr w:type="spellEnd"/>
      <w:r w:rsidRPr="0079471C">
        <w:rPr>
          <w:rFonts w:ascii="Times New Roman" w:hAnsi="Times New Roman" w:cs="Times New Roman"/>
          <w:sz w:val="24"/>
          <w:szCs w:val="24"/>
        </w:rPr>
        <w:t xml:space="preserve"> , методист (старший воспитатель) МКДОУ «</w:t>
      </w:r>
      <w:proofErr w:type="spellStart"/>
      <w:r w:rsidRPr="0079471C">
        <w:rPr>
          <w:rFonts w:ascii="Times New Roman" w:hAnsi="Times New Roman" w:cs="Times New Roman"/>
          <w:sz w:val="24"/>
          <w:szCs w:val="24"/>
        </w:rPr>
        <w:t>Ягдыгский</w:t>
      </w:r>
      <w:proofErr w:type="spellEnd"/>
      <w:r w:rsidRPr="0079471C">
        <w:rPr>
          <w:rFonts w:ascii="Times New Roman" w:hAnsi="Times New Roman" w:cs="Times New Roman"/>
          <w:sz w:val="24"/>
          <w:szCs w:val="24"/>
        </w:rPr>
        <w:t xml:space="preserve"> детский сад Аленка».</w:t>
      </w:r>
    </w:p>
    <w:p w:rsidR="00452899" w:rsidRDefault="00452899" w:rsidP="004528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1A3">
        <w:rPr>
          <w:rFonts w:ascii="Times New Roman" w:hAnsi="Times New Roman" w:cs="Times New Roman"/>
          <w:b/>
          <w:sz w:val="24"/>
          <w:szCs w:val="24"/>
        </w:rPr>
        <w:t xml:space="preserve">           Цель проверки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организация и оценка эффективности деятельности дошкольного образовательного учреждения по основной общеобразовательной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452899" w:rsidRDefault="00452899" w:rsidP="00452899">
      <w:pPr>
        <w:spacing w:after="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F61F2F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Оценка профессиональной компетентнос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ти педагогов.</w:t>
      </w:r>
    </w:p>
    <w:p w:rsidR="00452899" w:rsidRDefault="00452899" w:rsidP="00452899">
      <w:pPr>
        <w:spacing w:after="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F61F2F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чебно-методическое обеспечение.</w:t>
      </w:r>
    </w:p>
    <w:p w:rsidR="00452899" w:rsidRPr="00F61F2F" w:rsidRDefault="00452899" w:rsidP="00452899">
      <w:pPr>
        <w:spacing w:after="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F61F2F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Предметно-развивающая среда.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t>В ходе проверки изучена документация, представленная администрацией детского сада и воспитателями ( годовой план работы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>образовательная программа, протоколы педсоветов, родительских собраний ,циклограмма непосредственно образовательной деятельности и режимных моментов , справки проверок ,перспективные и календарные планы , локальные акты).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 xml:space="preserve">           Результаты проверки позволяет сделать следующие выводы: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t>Образовательная деятельность в данном учреждении регламентируется такими нормативными документами как ООП ДОУ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>Закон  РФ « Об образовании», ФГОС дошкольного образования , санитарными и гигиеническими требованиями и правилами, и другими нормативными документами.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t xml:space="preserve">        В дошкольном учреждении созданы условия для осуществления образовательной деятельности. В здании проведен ремонт наружный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территория ограждена. Игровые площадки на территории не оборудованы. Групповые и спальни и другие помещения имеют необходимое оборудование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в группах предметно – пространственная среда не наполнена игровым оборудованием ,дидактическим материалом.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t xml:space="preserve">       В учреждении имеется пищеблок, который не соответствует требованиям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предъявляемым при проектировании, организовано 3х разовое питание детей, имеются все документы по питанию, медицинское  сопровождение осуществляет медицинский работник , имеется договор с ЦРБ об оказании медицинских услуг. Медицинский кабинет имеется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>но без оборудования и медикаментов.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t xml:space="preserve">      Образовательный процесс осуществляется в соответствии с нормативными документами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Уставом, локальными актами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>лицензией.  Все документы сформированы в дела в соответствии с номенклатурой дел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которая утверждена руководителем и согласована со специалистом управления образования.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lastRenderedPageBreak/>
        <w:t xml:space="preserve">     В соответствии с ч.2 ст. 25 ФЗ от 29.12.2012г. №273 –ФЗ « Об образовании в РФ» в Уставе содержится информация о типе Учреждения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>об учредителе .о видах реализуемых программах и об органах управления.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t xml:space="preserve">     Сформулирована система управления учреждением. Органами управления в учреждении являются руководитель, общее собрание коллектива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>педагогический совет ,родительский комитет.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 xml:space="preserve">      Вместе с тем к структуре системы управления учреждением имеются следующие замечания: на сайте учреждения не размещены положения по органу управления учреждением</w:t>
      </w:r>
      <w:proofErr w:type="gramStart"/>
      <w:r w:rsidRPr="007947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b/>
          <w:sz w:val="24"/>
          <w:szCs w:val="24"/>
        </w:rPr>
        <w:t>кроме педагогического совета  и данных руководителя.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71C">
        <w:rPr>
          <w:rFonts w:ascii="Times New Roman" w:hAnsi="Times New Roman" w:cs="Times New Roman"/>
          <w:sz w:val="24"/>
          <w:szCs w:val="24"/>
        </w:rPr>
        <w:t xml:space="preserve">В МКДОУ « </w:t>
      </w:r>
      <w:proofErr w:type="spellStart"/>
      <w:r w:rsidRPr="0079471C">
        <w:rPr>
          <w:rFonts w:ascii="Times New Roman" w:hAnsi="Times New Roman" w:cs="Times New Roman"/>
          <w:sz w:val="24"/>
          <w:szCs w:val="24"/>
        </w:rPr>
        <w:t>Сиртычский</w:t>
      </w:r>
      <w:proofErr w:type="spellEnd"/>
      <w:r w:rsidRPr="0079471C">
        <w:rPr>
          <w:rFonts w:ascii="Times New Roman" w:hAnsi="Times New Roman" w:cs="Times New Roman"/>
          <w:sz w:val="24"/>
          <w:szCs w:val="24"/>
        </w:rPr>
        <w:t xml:space="preserve"> детский сад « разработаны следующие </w:t>
      </w:r>
      <w:r w:rsidRPr="0079471C">
        <w:rPr>
          <w:rFonts w:ascii="Times New Roman" w:hAnsi="Times New Roman" w:cs="Times New Roman"/>
          <w:b/>
          <w:sz w:val="24"/>
          <w:szCs w:val="24"/>
        </w:rPr>
        <w:t>локальные акты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Положения о порядке приема детей в детский сад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о распределении стимулирующей части фонда оплаты труда, о педагогическом совете, об общем собрании работников , о календарном планировании </w:t>
      </w:r>
      <w:proofErr w:type="spellStart"/>
      <w:r w:rsidRPr="0079471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9471C">
        <w:rPr>
          <w:rFonts w:ascii="Times New Roman" w:hAnsi="Times New Roman" w:cs="Times New Roman"/>
          <w:sz w:val="24"/>
          <w:szCs w:val="24"/>
        </w:rPr>
        <w:t xml:space="preserve"> –образовательного процесса в группах , положение об общем родительском собрании ,о родительском комитете, об оплате труда ,о кружковой работе ,штатное расписание ,приказы, должностные инструкции. Все локальные акты утверждены и не нарушают права участников образовательных отношений.</w:t>
      </w:r>
    </w:p>
    <w:p w:rsidR="00452899" w:rsidRPr="00BE44D9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 xml:space="preserve">      Не все локальные акты  содержат нормы</w:t>
      </w:r>
      <w:proofErr w:type="gramStart"/>
      <w:r w:rsidRPr="007947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b/>
          <w:sz w:val="24"/>
          <w:szCs w:val="24"/>
        </w:rPr>
        <w:t>определяющие срок полномочий ,структуру и порядок формирования, не проходят обсуждение на заседаниях ,  в локальные актах не имеются логическое продолжение в других документах учреждения.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79471C">
        <w:rPr>
          <w:rFonts w:ascii="Times New Roman" w:hAnsi="Times New Roman" w:cs="Times New Roman"/>
          <w:sz w:val="24"/>
          <w:szCs w:val="24"/>
        </w:rPr>
        <w:t xml:space="preserve">Составлен </w:t>
      </w:r>
      <w:r w:rsidRPr="0079471C">
        <w:rPr>
          <w:rFonts w:ascii="Times New Roman" w:hAnsi="Times New Roman" w:cs="Times New Roman"/>
          <w:b/>
          <w:sz w:val="24"/>
          <w:szCs w:val="24"/>
        </w:rPr>
        <w:t>годовой план</w:t>
      </w:r>
      <w:r w:rsidRPr="0079471C">
        <w:rPr>
          <w:rFonts w:ascii="Times New Roman" w:hAnsi="Times New Roman" w:cs="Times New Roman"/>
          <w:sz w:val="24"/>
          <w:szCs w:val="24"/>
        </w:rPr>
        <w:t xml:space="preserve"> учебно-воспитательной работы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>утверждена на педагогическом совете, поставлены годовые задачи в соответствии с ФГОС. Направления деятельности соответствуют поставленным задачам на учебный год. Годовой план содержит раздел контроль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в котором запланирован тематический и оперативный контроль.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>Но не ведется тетрадь оперативного контроля руководителем учреждения. Осуществляется тематический и посещение открытых занятий методистом</w:t>
      </w:r>
      <w:proofErr w:type="gramStart"/>
      <w:r w:rsidRPr="0079471C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79471C">
        <w:rPr>
          <w:rFonts w:ascii="Times New Roman" w:hAnsi="Times New Roman" w:cs="Times New Roman"/>
          <w:b/>
          <w:sz w:val="24"/>
          <w:szCs w:val="24"/>
        </w:rPr>
        <w:t xml:space="preserve"> Не отмечаются в картах-схемах проверок моменты наблюдения за образовательным процессом, не указывается сроки выполнения рекомендаций  по итогам  контроля. Нет справок по контролю не у руководителя</w:t>
      </w:r>
      <w:proofErr w:type="gramStart"/>
      <w:r w:rsidRPr="007947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b/>
          <w:sz w:val="24"/>
          <w:szCs w:val="24"/>
        </w:rPr>
        <w:t>не у методиста. По проведению  контроля не имеются приказы.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79471C">
        <w:rPr>
          <w:rFonts w:ascii="Times New Roman" w:hAnsi="Times New Roman" w:cs="Times New Roman"/>
          <w:sz w:val="24"/>
          <w:szCs w:val="24"/>
        </w:rPr>
        <w:t>Образовательную деятельность осуществляются   10  педагогов: руководитель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>методист ,6 воспитателей,2 музыкальных и физкультурных руководителей. Все педагоги имеют профессиональное образование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соответствующее квалификационные требованиям. Из них имеют высшее образование  - 3 ,средне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специальное дошкольное – 4, средне -специальное учителя начальных классов- 2, все воспитатели прошли аттестацию на соответствие занимаемой должности.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9471C">
        <w:rPr>
          <w:rFonts w:ascii="Times New Roman" w:hAnsi="Times New Roman" w:cs="Times New Roman"/>
          <w:b/>
          <w:sz w:val="24"/>
          <w:szCs w:val="24"/>
        </w:rPr>
        <w:t xml:space="preserve"> Методическая работа </w:t>
      </w:r>
      <w:r w:rsidRPr="0079471C">
        <w:rPr>
          <w:rFonts w:ascii="Times New Roman" w:hAnsi="Times New Roman" w:cs="Times New Roman"/>
          <w:sz w:val="24"/>
          <w:szCs w:val="24"/>
        </w:rPr>
        <w:t>в детском саду осуществляется под руководством методиста в соответствии с образовательной программой дошкольного учреждения. Образовательная программа разработана на основе примерных программ « От рождения до школы» с учетом Федеральных государственных требований. Подобрано программн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методическое обеспечение по  5 образовательным  областям , спроектирована модель образовательного процесса исходя из новых требований и </w:t>
      </w:r>
      <w:proofErr w:type="spellStart"/>
      <w:r w:rsidRPr="0079471C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79471C">
        <w:rPr>
          <w:rFonts w:ascii="Times New Roman" w:hAnsi="Times New Roman" w:cs="Times New Roman"/>
          <w:sz w:val="24"/>
          <w:szCs w:val="24"/>
        </w:rPr>
        <w:t>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t>В работе с педагогическими кадрами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для повышения их профессиональной компетентности 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lastRenderedPageBreak/>
        <w:t>Используются следующие методические формы : тематические  педагогические советы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>семинары – практикумы. Педагоги детского сада участвуют в работе муниципальных педагогических профессиональных объединениях. Определены темы педсоветов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>соответствующие годовым задачам. Определены темы педагогических советов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>соответствующие годовым задачам по  ( Организация совместной деятельности с детьми дошкольного возраста, принятие годового плана , планирование на летний период , анализ за учебный год) 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t xml:space="preserve">В протоколах педсоветов отражены рассматриваемые вопросы по ФГОС 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>.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t>В соответствии с требованиями с педагогами запланированы мероприятия такие как прохождение курсовой подготовки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участие в семинаре района , развитие и пополнение развивающей среды . В </w:t>
      </w:r>
      <w:proofErr w:type="spellStart"/>
      <w:r w:rsidRPr="0079471C">
        <w:rPr>
          <w:rFonts w:ascii="Times New Roman" w:hAnsi="Times New Roman" w:cs="Times New Roman"/>
          <w:sz w:val="24"/>
          <w:szCs w:val="24"/>
        </w:rPr>
        <w:t>Сиртычском</w:t>
      </w:r>
      <w:proofErr w:type="spellEnd"/>
      <w:r w:rsidRPr="0079471C">
        <w:rPr>
          <w:rFonts w:ascii="Times New Roman" w:hAnsi="Times New Roman" w:cs="Times New Roman"/>
          <w:sz w:val="24"/>
          <w:szCs w:val="24"/>
        </w:rPr>
        <w:t xml:space="preserve"> детском саду ведется « Дорожная карта», где прописано нормативное проведение мероприятий по повышению квалификации по ФГОС, 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r w:rsidRPr="0079471C">
        <w:rPr>
          <w:rFonts w:ascii="Times New Roman" w:hAnsi="Times New Roman" w:cs="Times New Roman"/>
          <w:sz w:val="24"/>
          <w:szCs w:val="24"/>
        </w:rPr>
        <w:t>С педагогами запланирована работа по  прохождению аттестации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имеются  </w:t>
      </w:r>
      <w:proofErr w:type="spellStart"/>
      <w:r w:rsidRPr="0079471C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79471C">
        <w:rPr>
          <w:rFonts w:ascii="Times New Roman" w:hAnsi="Times New Roman" w:cs="Times New Roman"/>
          <w:sz w:val="24"/>
          <w:szCs w:val="24"/>
        </w:rPr>
        <w:t xml:space="preserve">  педагогов </w:t>
      </w:r>
    </w:p>
    <w:p w:rsidR="00452899" w:rsidRPr="0079471C" w:rsidRDefault="00452899" w:rsidP="00452899">
      <w:pPr>
        <w:spacing w:after="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hAnsi="Times New Roman" w:cs="Times New Roman"/>
          <w:sz w:val="24"/>
          <w:szCs w:val="24"/>
        </w:rPr>
        <w:t>Образовательный процесс осуществляется через НОД</w:t>
      </w:r>
      <w:proofErr w:type="gramStart"/>
      <w:r w:rsidRPr="0079471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sz w:val="24"/>
          <w:szCs w:val="24"/>
        </w:rPr>
        <w:t xml:space="preserve"> совместную деятельность и самостоятельную деятельность детей. Педагоги планируют работу с учетом интеграции образовательных областей. Методическое обеспечение соответствует программе « От рождения до школы»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452899" w:rsidRPr="0079471C" w:rsidRDefault="00452899" w:rsidP="00452899">
      <w:pPr>
        <w:spacing w:after="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:rsidR="00452899" w:rsidRPr="0079471C" w:rsidRDefault="00452899" w:rsidP="00452899">
      <w:pPr>
        <w:spacing w:after="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52899" w:rsidRPr="0079471C" w:rsidRDefault="00452899" w:rsidP="00452899">
      <w:pPr>
        <w:spacing w:after="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В ходе проверки проанализирована деятельность следующих педагогов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. </w:t>
      </w:r>
    </w:p>
    <w:p w:rsidR="00452899" w:rsidRPr="0079471C" w:rsidRDefault="00452899" w:rsidP="00452899">
      <w:pPr>
        <w:spacing w:after="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</w:p>
    <w:p w:rsidR="00452899" w:rsidRPr="00F61F2F" w:rsidRDefault="00452899" w:rsidP="00452899">
      <w:pPr>
        <w:spacing w:after="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</w:p>
    <w:p w:rsidR="00452899" w:rsidRPr="00F61F2F" w:rsidRDefault="00452899" w:rsidP="00452899">
      <w:pPr>
        <w:spacing w:after="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</w:p>
    <w:p w:rsidR="00452899" w:rsidRPr="00F61F2F" w:rsidRDefault="00452899" w:rsidP="00452899">
      <w:pPr>
        <w:spacing w:after="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Методы исследования:1</w:t>
      </w:r>
      <w:r w:rsidRPr="00F61F2F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.Индивидуальные беседы с детьми;2.Наблюдение и анализ воспитательно-образовательного процесса;3.Изучение перспективных и календарных планов педагогов;4.Диагностические методики исследования.</w:t>
      </w:r>
    </w:p>
    <w:p w:rsidR="00452899" w:rsidRPr="00F61F2F" w:rsidRDefault="00452899" w:rsidP="00452899">
      <w:pPr>
        <w:spacing w:after="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</w:p>
    <w:p w:rsidR="00452899" w:rsidRPr="0079471C" w:rsidRDefault="00452899" w:rsidP="00452899">
      <w:pPr>
        <w:spacing w:after="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</w:p>
    <w:p w:rsidR="00452899" w:rsidRPr="0079471C" w:rsidRDefault="00452899" w:rsidP="00452899">
      <w:pPr>
        <w:spacing w:after="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1.Хидирнебиева.Г.М.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2.Алибекова.М.Д.3.Наврузбекова.Д.Х.4.Мурадханова.Г.Г.5.Балакардалиева.Д.И.6.Шихмагомедова.Д.М.7.Сейдахмедова.С.Г.8.Саидова.И.С.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 </w:t>
      </w:r>
      <w:proofErr w:type="spell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Хидирнебиева</w:t>
      </w:r>
      <w:proofErr w:type="spellEnd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Pr="00BE44D9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Г.М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продемонстрировала ООД на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тему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:"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Алиса на математиче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ском балу"старшая группа.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Цель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у детей интереса к математике посредством игрового занимательного материала.                                      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Тема ООД соответствует  программе,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уровню развития и возрастным особенностям детей,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тема выбрана в контексте общей изучаемой темы.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Качество подготовленного демонстрационного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материала соответствует возрасту.</w:t>
      </w:r>
      <w:r w:rsidRPr="0079471C">
        <w:rPr>
          <w:rFonts w:ascii="Times New Roman" w:eastAsia="Helvetica" w:hAnsi="Times New Roman" w:cs="Times New Roman"/>
          <w:b/>
          <w:strike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Длительность ООД соответствует нормам САНПИН.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Реализована интеграция областей в соответствии с возможностями воспитанников. В ходе занятия происходила совместная деятельность педагога и детей,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главной составляющей было взаимодействие.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ЗАНЯТИЕ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строилось как увлекательная игровая деятельность.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Такая деятельность создала положительный эмоциональный фон,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повысила речевую </w:t>
      </w:r>
      <w:proofErr w:type="spell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активнось</w:t>
      </w:r>
      <w:proofErr w:type="spellEnd"/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детей и сохраняла интерес на протяжении всего занятия.</w:t>
      </w:r>
      <w:proofErr w:type="gramEnd"/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Цели и задачи п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редстоящей деятельности были ра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скрыты четко,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убедительно,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эмоционально.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Работа проходила содержательно,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интересно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организовано. В процессе занятия воспитателем были продуманы разнообразные методы и приемы привлечения внимания детей 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;п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оказ,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загадки,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и т.д.          Во время занятия воспитатель общалась с детьми на одном уровне,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речь педагога понятная,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спокойная,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доброжелательная, по ситуации эмоциональная.- Старалась поддерживать у детей интерес к занятию на протяжении всего времени.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Детей, оказавшихся вне поля зрения педагога, не было.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Дети проявляли живой интерес к 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увиденному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и услышанному на занятии,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высказали свое мнение,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эмоциональные реакции были положительными.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Замысел занятия реализован,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задачи выполнены.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Воспитатель.</w:t>
      </w:r>
      <w:r w:rsidRPr="00BE44D9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Мурадханова</w:t>
      </w:r>
      <w:proofErr w:type="spellEnd"/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Г.Г.</w:t>
      </w:r>
      <w:r w:rsidRPr="00BE44D9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продемонстрировала ООД по рисованию во второй младшей группе.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ТЕМА</w:t>
      </w:r>
      <w:proofErr w:type="gram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:"</w:t>
      </w:r>
      <w:proofErr w:type="gramEnd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СВЕТИТ СОЛНЫШКО"                                                                      ЦЕЛЬ:</w:t>
      </w:r>
      <w:r w:rsidRPr="00BE44D9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Учить детей рисовать в нетрадиционной техник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е"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ладошкой"-лучи солнца.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Закрепить знания детей о желтом цвете.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Развивать творческие способности.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Воспитыва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ть аккуратность в работе. 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ООД соответствовала интересам и возрасту детей.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Формированию знаний детей на протяжении деятельности способствовала доступность подачи материала,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создание игровой ситуации.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Переход от одного вида деятельности на другой позволил вовлечь каждого ребенка в активный процесс.                                                                                                                                        Первая часть ООД построена в игровой форме,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так как игра является основным видом деятельности дошкольников. При выборе содержания ООД учитывались и психологические особенности детей,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их речевые возможности.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Детям было предложено нарисовать солнышко на листе нетрадиционным способом рисования 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-л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адошкой.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 течени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занятия у детей наблюдался повышенный интерес к заданию,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заинтересованность детей,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утомления не наблюдалось.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Во время речевого общения при выполнении работы воспитанниками давала позитивную оценку детской деятельности,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ответам детей.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Интонацией голоса старалась создавать в группе доброжелательную атмосферу.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При затруднениях воспитанников повторно давала инструкцию выполнения задания,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инструкции были четкими,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понятными,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доступными.                                                                                                 Таким образом,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цель и задачи,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поставленные в рамках ООД,</w:t>
      </w:r>
      <w:r w:rsidRPr="00BE44D9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были реализованы.                                                                                                                                                                     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 АЛИБЕКОВА.М.Д.</w:t>
      </w:r>
      <w:r w:rsidRPr="00EE1406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показала ООД в средней группе.                                            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ТЕМА</w:t>
      </w:r>
      <w:proofErr w:type="gram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Моя семья"                                                                                                                            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EE1406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Уточнение и представление о семье и родственных отношениях.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Воспитывать у детей желание заботиться о близких людях,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развивать чувство гордости за свою семью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Конспект данного занятия был составлен в соответствии с  поставленными целями.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На данном занятии применялся сюрпризный момент 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-п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риход 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Незнайки.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Перед детьми была поставлена цель-помочь Незнайке,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рассказать о семье и родственных отношениях.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Эта цель достигалась в процессе выполнения детьми речевых упражнений,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дидактических игр,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отгадывания загадок.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На занятии применялся раздаточный материал (разрезные картинки,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тучка,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и солнышко,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карандаши и раскраски)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о время занятия использовались различные формы организации детей: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коллективная,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индивидуальная и в паре.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 процессе занятия у детей сохранялся интерес,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активность и 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внимание,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 группе возникла комфортная обстановка,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у детей было вызвано позитивное отношение ко всем участникам группы.</w:t>
      </w:r>
      <w:r w:rsidRPr="00EE1406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Цели занятия достигнуты.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</w:t>
      </w:r>
      <w:proofErr w:type="gram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НАВРУЗБЕКОВА.Д.Х</w:t>
      </w:r>
      <w:r w:rsidRPr="00EE1406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продемонстрировала ООД во второй младшей группе ознакомление с окружаю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щим миром.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ТЕМА</w:t>
      </w:r>
      <w:proofErr w:type="gram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"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ЭТО Я!"                                                                                                                               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 w:rsidRPr="00EE1406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Формирование представлений детей о себе,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о частях своего тела.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Побуждать детей отвечать на вопросы воспитателя.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Создать положительную атмосферу в группе.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ООД проводилась согласно календарному плану и сетке занятий этой группе.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Длительность ООД составила 10мин,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что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соответс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вует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программным требованиям.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Занятие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воспитателя НАВРУЗБЕКОВОЙ.Д.Х. построено методически правильно,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четко прослеживается тема и цель.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 процессе занятия прослеживался словесный метод-загадывание загадок о гусе, цыпленке,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индюке;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беседа о птицах.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 процессе занятия своевременно использовались физкультминутк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а"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СОЛНЫШКО",пальчиковая гимнастика.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Считаю,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что воспитатель успешно справилась с поставленными задачами.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Дети были активны,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внимательны на протяжении всего занятия.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ВОСПИТАТЕЛЬ.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Шихмагомедова</w:t>
      </w:r>
      <w:proofErr w:type="spellEnd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Д.М.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продемонстри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ровала ООД в средней группе озна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комление с природой.                                                                                       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ТЕМА</w:t>
      </w:r>
      <w:proofErr w:type="gram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:"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Что нам осень принесла?"                                                                                                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Расширять представления детей об овощах и фруктах.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Закреплять знания о сезонных изменениях в природе.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Дать представление о пользе природных витаминов. 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Воспитатель не продумала подачу материала,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не было никакого сотрудничества между педагогом и детьми,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воспитатель не добилась цели занятия.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Речь не понятная,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не организовала работу как 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групповую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так и индивидуальную.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Не использовала наглядного материала,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занятие не провела в игровой форме.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Не уделяется внимание ролевым и сюжетным играм,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масок для сказок.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Дети не были заинтересованы и внимательны на занятии.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Цели занятия не достигнуты.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Физкультурное занятие в старшей группе  проводила инструктор по физкультуре</w:t>
      </w:r>
      <w:proofErr w:type="gram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Сейдахмедова</w:t>
      </w:r>
      <w:proofErr w:type="spellEnd"/>
      <w:proofErr w:type="gramStart"/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С.Г.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ТЕМА: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"Мы растем здоровыми"                                                                                                 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Формировать навыки здорового образа жизни,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воспитывать бережное отношение к своему здоровью.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На физкультурном занятии дети проявляли активность,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с удовольствием взаимодействовали с педагогом,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так и со сверстниками.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Дети владеют всеми видами бега,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ходьбы,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лазанья,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прыжков.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Работа с мячом доставляет детям положительные эмоции.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Ловля,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отбивание,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перебрасывание мяча в парах хорошо развили у детей ловкость, осознанность и быстроту движений.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Упражнения в перебрасывании мяча необходимо использовать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чаще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в двигательной деятельности детей в течение дня.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Не у всех детей внешний вид соответствовал физкультурному занятию,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не было спортивной формы.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 ходе занятия обращала внимание на технику выполнения движений детьми,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успевала оказать помощь тем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кто испытывал затруднения.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Дети были организованны,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выполняли все предложенные занятия с интересом,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проявляли положительные эмоции.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 конце занятия вместе с детьми подвела итог.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По итогам проведенного занятия можно сказать,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что поставленная цель достигнута,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задачи выполнены.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ВОСПИТАТЕЛЬ: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Балакардалиева</w:t>
      </w:r>
      <w:proofErr w:type="spellEnd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Д.И.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провела занятие в средней группе ФЭМ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П(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математика)                                                                                                                               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ТЕМА: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"На поиски клада"                                                                                                                  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ЦЕЛЬ: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Способствовать усвоению математических знаний в игровой практике,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закрепить знания величи</w:t>
      </w:r>
      <w:proofErr w:type="gram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н(</w:t>
      </w:r>
      <w:proofErr w:type="gramEnd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длинный-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короткий,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большой-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маленький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).                                                                                                                                              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ООД проводилась с группой детей среднего возраста(4-5лет)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.О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рганизационный прием"Приветствие".Детям было предложено отправиться в страну математики, и оказать помощь в поиске клада.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На каждый момент занятия были наглядные пособия.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Занятие динамичное, использовалась музыка,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которое усиливала эмоциональное восприятие детей.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Перемещения по группе в течение занятия позволили избежать утомляемости детей.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Все моменты занятия были логичны и последовательны,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подчинены одной теме.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Закрепила положительные результаты занятия словесным поощрением и сладким угощением.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 связи с тем,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что было много хоровых ответов особое внимание надо уделить индивидуальным ответам.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Так же необходимо добиваться четкого произношения слов.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Но несмотря на это,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я считаю,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что все поставленные программные задачи в течени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занятия были решены.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Музыкальны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й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руководитель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Саидова</w:t>
      </w:r>
      <w:proofErr w:type="spellEnd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И.С.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продемонстрировала занятие в старшей группе.                                                                                                                                          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ТЕМА</w:t>
      </w:r>
      <w:proofErr w:type="gram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:"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Скоро зима"                                                                                                                          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ЦЕЛЬ: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Учить детей вслушиваться в музыку</w:t>
      </w:r>
      <w:proofErr w:type="gramStart"/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различать ее части,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менять движения с изменением  звучания.                                                                                                           Приветствие: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 самом начале занятия музыкальный руководитель поет вместе с детьми "здравствуйте,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ребята"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первой части зима предложила детям отправиться на поиски ларца Деда Мороза.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Для решения этой ситуации дети выполняли задания Зимушки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-з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имы: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называли зимующих птиц,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называли зимние месяцы,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приметы зимы.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Основной метод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-и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гровой,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задания предъявленные детям,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были выполнены.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Считаю,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что поставленная цель выполнена. 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Проверка показала следующие результаты: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Учебный план обеспечивает целостность педагогического процесса, сохраняет непрерывность образования детей при переходе из группы в группу.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В детском саду создана предметно-развивающая среда, влияющая на интеллектуальное развитие, побуждающая детей к самостоятельным действиям, повышению интереса к играм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.. 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Уголок для игр с различными видами строителя размещен в удобном, доступном для детей месте, но вместе с тем он недостаточно снабжен дополнительным игровым материалом, необходимым для развития замысла построек.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Предметно-развивающая среда создана с учетом интересов детей и оснащена интересным игровым оборудованием, представлена зонами: речевой, игровой, физкультурно-оздоровительной,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зоной. 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Материал,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представленный в зонах отвечает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требованиям программы и эстетично оформлен. Дети хорошо идут на контакт, имеют твердые знания о ближайшем окружении, охотно отвечают на вопросы. Во время игр дети проявляют самостоятельность, умение объединяться и договариваться о предстоящих действиях. Микроклимат в группе положительный, спокойный, благодаря тому, что стиль общения воспитателя доброжелательный, но вместе с тем дети выполняют просьбы и указания воспитателя.</w:t>
      </w:r>
    </w:p>
    <w:p w:rsidR="00452899" w:rsidRPr="0079471C" w:rsidRDefault="00452899" w:rsidP="00452899">
      <w:pPr>
        <w:spacing w:after="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Много материала лежит постоянно на виду, от чего у детей теряется интерес к материалу.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Просмотренные занятия показали, что педагоги:  на занятиях реализуют все задачи (обучающие, развивающие, воспитывающие, </w:t>
      </w:r>
      <w:proofErr w:type="spell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здоровьесберегающие</w:t>
      </w:r>
      <w:proofErr w:type="spellEnd"/>
      <w:proofErr w:type="gramStart"/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. Они используют разнообразный демонстрационный и раздаточный материал. Соблюдают логическую последовательность основных этапов занятия, используют методы и приемы привлечения внимания и поддержания интереса к занятиям (проблемные ситуации, сюрпризные моменты, обращение к личному опыту ребенка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). Вместе с тем на занятиях недостаточно проводится работа по развитию связной речи детей. Свои практические действия дети не сопровождают речью, слабо владеют терминологией, у детей слабый словарный запас.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Анализируя уровень знаний и умений детей, следует отметить следующее: средний процент усвоения детьми программы на допустимом уровне.</w:t>
      </w:r>
      <w:r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Методическое обеспечение осуществляется путем 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перспективного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50B8A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детей. Для осуществления личностно-ориентированного подхода к каждому ребенку проводится</w:t>
      </w:r>
      <w:r w:rsidRPr="00850B8A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диагностика уровня развития речи</w:t>
      </w:r>
      <w:r w:rsidRPr="00850B8A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. Вместе с тем было и </w:t>
      </w:r>
      <w:hyperlink r:id="rId4">
        <w:r w:rsidRPr="00850B8A">
          <w:rPr>
            <w:rFonts w:ascii="Times New Roman" w:eastAsia="Helvetica" w:hAnsi="Times New Roman" w:cs="Times New Roman"/>
            <w:color w:val="743399"/>
            <w:sz w:val="24"/>
            <w:szCs w:val="24"/>
            <w:u w:val="single"/>
            <w:shd w:val="clear" w:color="auto" w:fill="FFFFFF"/>
          </w:rPr>
          <w:t>календарного планирования</w:t>
        </w:r>
      </w:hyperlink>
      <w:r w:rsidRPr="00850B8A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, сетки занятий, индивидуальных рабочих тетрадей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рекомендовано систематизировать практический материал по развитию связной речи, обратить внимание на обучение детей, страдающих общим недоразвитием речи, пополнить раздел «сенсорного воспитания».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Педагоги принимают активное участие в изготовлении декораций к утренникам и развлечениям, в оформлении и пополнении групповых уголков.</w:t>
      </w:r>
    </w:p>
    <w:p w:rsidR="00452899" w:rsidRPr="0079471C" w:rsidRDefault="00452899" w:rsidP="00452899">
      <w:pPr>
        <w:spacing w:after="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Для развития творческих способностей воспитанников воспитатели используют такие формы обучения как: наблюдение, экскурсии, беседы, </w:t>
      </w:r>
      <w:hyperlink r:id="rId5">
        <w:r w:rsidRPr="0079471C">
          <w:rPr>
            <w:rFonts w:ascii="Times New Roman" w:eastAsia="Helvetica" w:hAnsi="Times New Roman" w:cs="Times New Roman"/>
            <w:color w:val="743399"/>
            <w:sz w:val="24"/>
            <w:szCs w:val="24"/>
            <w:u w:val="single"/>
            <w:shd w:val="clear" w:color="auto" w:fill="FFFFFF"/>
          </w:rPr>
          <w:t>развивающие игры</w:t>
        </w:r>
      </w:hyperlink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, рассматривание фотографий, иллюстраций, репродукций и альбомов, чтение </w:t>
      </w:r>
      <w:hyperlink r:id="rId6">
        <w:r w:rsidRPr="0079471C">
          <w:rPr>
            <w:rFonts w:ascii="Times New Roman" w:eastAsia="Helvetica" w:hAnsi="Times New Roman" w:cs="Times New Roman"/>
            <w:color w:val="743399"/>
            <w:sz w:val="24"/>
            <w:szCs w:val="24"/>
            <w:u w:val="single"/>
            <w:shd w:val="clear" w:color="auto" w:fill="FFFFFF"/>
          </w:rPr>
          <w:t>художественной литературы</w:t>
        </w:r>
      </w:hyperlink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..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В группах оформлены уголки по </w:t>
      </w:r>
      <w:proofErr w:type="spell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изодеятельности</w:t>
      </w:r>
      <w:proofErr w:type="spell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, где имеется необходимый материал для самостоятельной деятельности детей. Ведется плановая и разнообразная работа с родителями. </w:t>
      </w: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Организовываются выставки совместных работ родителей и детей к праздникам "Новый год"</w:t>
      </w:r>
      <w:proofErr w:type="gramStart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>,«</w:t>
      </w:r>
      <w:proofErr w:type="gramEnd"/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Мой папа – солдат», «Герб семьи», «Праздник цветов».</w:t>
      </w:r>
    </w:p>
    <w:p w:rsidR="00452899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Но вместе с тем, необходимо включать в перспективный план комплексные и коллективные занятия, более четко и конкретно формулировать темы и цели занятий, проводить констатирующую и контролирующую диагностику, для повышения своего профессионального уровня, чаще обращаться к новинкам методической литературы. Не прослеживается и 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межпредметная</w:t>
      </w:r>
      <w:proofErr w:type="spellEnd"/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связь между специ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алистами ДОУ и воспитателями в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группах. </w:t>
      </w:r>
    </w:p>
    <w:p w:rsidR="00452899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Воспитателям необходимо пополнить у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голки досками для рисования 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разных размеров, трафаретами, бумагой нестандартной формы, цветной или тонированной бумагой для рисования. 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Обновить перечень и содержание дидактических игр по </w:t>
      </w:r>
      <w:proofErr w:type="spellStart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изодеятельности</w:t>
      </w:r>
      <w:proofErr w:type="spellEnd"/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52899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Вместе с тем было сделано ряд предложений по дополнению планов </w:t>
      </w:r>
      <w:hyperlink r:id="rId7">
        <w:r w:rsidRPr="0079471C">
          <w:rPr>
            <w:rFonts w:ascii="Times New Roman" w:eastAsia="Helvetica" w:hAnsi="Times New Roman" w:cs="Times New Roman"/>
            <w:b/>
            <w:color w:val="743399"/>
            <w:sz w:val="24"/>
            <w:szCs w:val="24"/>
            <w:u w:val="single"/>
            <w:shd w:val="clear" w:color="auto" w:fill="FFFFFF"/>
          </w:rPr>
          <w:t>воспитательно-образовательной работы</w:t>
        </w:r>
      </w:hyperlink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 с детьми индивидуальной работой. Для всестороннего и гармоничного развития и воспитания детей при проведении занятий учитывать личностно-ориентированный подход. 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ПРЕДЛОЖЕНИЯ:</w:t>
      </w:r>
    </w:p>
    <w:p w:rsidR="00452899" w:rsidRPr="0079471C" w:rsidRDefault="00452899" w:rsidP="004528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Продолжать осуществлять личностно-ориентированный подход в развитии воспитанников.</w:t>
      </w:r>
    </w:p>
    <w:p w:rsidR="00452899" w:rsidRPr="0079471C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1.Уделять особое внимание конструктивным и аппликативным умениям детей.                                                                                                                                                        2.Обогатить предметно-развивающую среду.                                                                                   3.Ежедневно планировать словарную работу по звуковой культуре речи,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>уделять внимание речевому воспитанию.                                                                             4Включить в планы учебно-воспитательной работы с детьми коррекционную работу по диагностике.</w:t>
      </w:r>
      <w:r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9471C">
        <w:rPr>
          <w:rFonts w:ascii="Times New Roman" w:eastAsia="Helvetic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Проводить в соответствии с годовым планом работы ДОУ консультации для родителей.                                                                             5Проанализировать весь имеющийся в ДОУ положительный опыт работы отдельных педагогов для обобщения и распространения.                                                                                   </w:t>
      </w:r>
    </w:p>
    <w:p w:rsidR="00452899" w:rsidRPr="00240597" w:rsidRDefault="00452899" w:rsidP="00452899">
      <w:pPr>
        <w:spacing w:before="375" w:after="450" w:line="240" w:lineRule="auto"/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</w:pPr>
      <w:r w:rsidRPr="0079471C">
        <w:rPr>
          <w:rFonts w:ascii="Times New Roman" w:eastAsia="Helvetica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</w:t>
      </w:r>
      <w:r w:rsidRPr="0079471C">
        <w:rPr>
          <w:rFonts w:ascii="Times New Roman" w:hAnsi="Times New Roman" w:cs="Times New Roman"/>
          <w:b/>
          <w:sz w:val="24"/>
          <w:szCs w:val="24"/>
        </w:rPr>
        <w:t xml:space="preserve"> В ходе проверки отмечаются моменты</w:t>
      </w:r>
      <w:proofErr w:type="gramStart"/>
      <w:r w:rsidRPr="007947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b/>
          <w:sz w:val="24"/>
          <w:szCs w:val="24"/>
        </w:rPr>
        <w:t xml:space="preserve"> которые требуют доработки: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>1.При работе с детьми педагогами недостаточно используются активные методы</w:t>
      </w:r>
      <w:proofErr w:type="gramStart"/>
      <w:r w:rsidRPr="007947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b/>
          <w:sz w:val="24"/>
          <w:szCs w:val="24"/>
        </w:rPr>
        <w:t>приемы ,формы  воспитания и обучения. В основном применяются старые методы работы с детьми и с педагогами.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>2. Не учитывается разновозрастной состав группы.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>3. Развивающая среда не соответствует принципам ФГОС.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>4. Календарные планы пишутся не регулярно.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>5.Содержание развивающей среды не соответствует задачам и теме</w:t>
      </w:r>
      <w:proofErr w:type="gramStart"/>
      <w:r w:rsidRPr="007947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b/>
          <w:sz w:val="24"/>
          <w:szCs w:val="24"/>
        </w:rPr>
        <w:t>поставленным на неделю.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lastRenderedPageBreak/>
        <w:t>6. Не сформирована папка по аттестации педагогов.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>7. Нет плана</w:t>
      </w:r>
      <w:proofErr w:type="gramStart"/>
      <w:r w:rsidRPr="007947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b/>
          <w:sz w:val="24"/>
          <w:szCs w:val="24"/>
        </w:rPr>
        <w:t>приказа с аттестуемыми.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>8. НОД проводится не в соответствии с требованиями ФГОС.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 xml:space="preserve">Организация образовательного процесса находится на удовлетворительном уровне. Созданы условия для образовательного процесса в дошкольном учреждении. Деятельность педагогического коллектива находится на стадии построения </w:t>
      </w:r>
      <w:proofErr w:type="spellStart"/>
      <w:r w:rsidRPr="0079471C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79471C">
        <w:rPr>
          <w:rFonts w:ascii="Times New Roman" w:hAnsi="Times New Roman" w:cs="Times New Roman"/>
          <w:b/>
          <w:sz w:val="24"/>
          <w:szCs w:val="24"/>
        </w:rPr>
        <w:t xml:space="preserve"> – образовательного процесса по реализации ООП в соответствии с ФГОС.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>Предметн</w:t>
      </w:r>
      <w:proofErr w:type="gramStart"/>
      <w:r w:rsidRPr="0079471C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79471C">
        <w:rPr>
          <w:rFonts w:ascii="Times New Roman" w:hAnsi="Times New Roman" w:cs="Times New Roman"/>
          <w:b/>
          <w:sz w:val="24"/>
          <w:szCs w:val="24"/>
        </w:rPr>
        <w:t xml:space="preserve"> развивающая среда претерпевает изменения в плане оснащения как оборудованием , так и содержательно.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 xml:space="preserve">     Но в то же время</w:t>
      </w:r>
      <w:proofErr w:type="gramStart"/>
      <w:r w:rsidRPr="007947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b/>
          <w:sz w:val="24"/>
          <w:szCs w:val="24"/>
        </w:rPr>
        <w:t>педагоги детского сада плохо ориентируются в новых походах в пос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79471C">
        <w:rPr>
          <w:rFonts w:ascii="Times New Roman" w:hAnsi="Times New Roman" w:cs="Times New Roman"/>
          <w:b/>
          <w:sz w:val="24"/>
          <w:szCs w:val="24"/>
        </w:rPr>
        <w:t xml:space="preserve">роении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9471C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79471C">
        <w:rPr>
          <w:rFonts w:ascii="Times New Roman" w:hAnsi="Times New Roman" w:cs="Times New Roman"/>
          <w:b/>
          <w:sz w:val="24"/>
          <w:szCs w:val="24"/>
        </w:rPr>
        <w:t xml:space="preserve">- образовательного процесса на основе требований ФГОС. Не знают комплексно-тематический принцип построения воспитательно-образовательного процесса. 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>Отсутствует надлежащий контроль со стороны руководителя и методиста за организацией образовательного процесса.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 xml:space="preserve"> Рекомендации: 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>В срок до 20 .01.2919г.</w:t>
      </w:r>
    </w:p>
    <w:p w:rsidR="00452899" w:rsidRDefault="00452899" w:rsidP="004528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>Внести изменения в локальные акты ; указать порядок полномочий органов управления – Общее собрание работников</w:t>
      </w:r>
      <w:proofErr w:type="gramStart"/>
      <w:r w:rsidRPr="0079471C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9471C">
        <w:rPr>
          <w:rFonts w:ascii="Times New Roman" w:hAnsi="Times New Roman" w:cs="Times New Roman"/>
          <w:b/>
          <w:sz w:val="24"/>
          <w:szCs w:val="24"/>
        </w:rPr>
        <w:t xml:space="preserve"> педагогического совета, указать компетенция и порядок принятия решений.</w:t>
      </w:r>
    </w:p>
    <w:p w:rsidR="00452899" w:rsidRPr="0079471C" w:rsidRDefault="00452899" w:rsidP="004528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  <w:r w:rsidRPr="0079471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452899" w:rsidRPr="0079471C" w:rsidRDefault="00452899" w:rsidP="00452899">
      <w:pPr>
        <w:rPr>
          <w:rFonts w:ascii="Times New Roman" w:hAnsi="Times New Roman" w:cs="Times New Roman"/>
          <w:b/>
          <w:sz w:val="24"/>
          <w:szCs w:val="24"/>
        </w:rPr>
      </w:pP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</w:p>
    <w:p w:rsidR="00452899" w:rsidRDefault="00452899" w:rsidP="00452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Абдуллаева З.А.  – гл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пец. МКУ «Управление образования»</w:t>
      </w:r>
    </w:p>
    <w:p w:rsidR="00452899" w:rsidRDefault="00452899" w:rsidP="0045289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Исрафилова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С.М – методист ИМЦ МКУ «Управление образования»</w:t>
      </w:r>
    </w:p>
    <w:p w:rsidR="00452899" w:rsidRPr="0079471C" w:rsidRDefault="00452899" w:rsidP="0045289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   – 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оспитатель МКДОУ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Ягдыгский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Аленка».</w:t>
      </w:r>
    </w:p>
    <w:p w:rsidR="005A73CE" w:rsidRDefault="005A73CE"/>
    <w:sectPr w:rsidR="005A73CE" w:rsidSect="00452899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899"/>
    <w:rsid w:val="0000014C"/>
    <w:rsid w:val="0000073D"/>
    <w:rsid w:val="000016D9"/>
    <w:rsid w:val="00002014"/>
    <w:rsid w:val="000032DB"/>
    <w:rsid w:val="0000564B"/>
    <w:rsid w:val="00005BE1"/>
    <w:rsid w:val="00005D8A"/>
    <w:rsid w:val="00006311"/>
    <w:rsid w:val="00006474"/>
    <w:rsid w:val="00010354"/>
    <w:rsid w:val="0001090D"/>
    <w:rsid w:val="00010A05"/>
    <w:rsid w:val="00010F16"/>
    <w:rsid w:val="00011998"/>
    <w:rsid w:val="00011AF9"/>
    <w:rsid w:val="000122D8"/>
    <w:rsid w:val="0001277F"/>
    <w:rsid w:val="00012833"/>
    <w:rsid w:val="00014476"/>
    <w:rsid w:val="000149B7"/>
    <w:rsid w:val="00014B99"/>
    <w:rsid w:val="00014C05"/>
    <w:rsid w:val="00014E4F"/>
    <w:rsid w:val="00017130"/>
    <w:rsid w:val="000215EB"/>
    <w:rsid w:val="000224C7"/>
    <w:rsid w:val="00023FCB"/>
    <w:rsid w:val="00024990"/>
    <w:rsid w:val="00025CEE"/>
    <w:rsid w:val="00027A67"/>
    <w:rsid w:val="000302DF"/>
    <w:rsid w:val="00031592"/>
    <w:rsid w:val="000327B2"/>
    <w:rsid w:val="00032AFE"/>
    <w:rsid w:val="000334EC"/>
    <w:rsid w:val="00033AE6"/>
    <w:rsid w:val="00034BDD"/>
    <w:rsid w:val="00036344"/>
    <w:rsid w:val="0003710B"/>
    <w:rsid w:val="0004012E"/>
    <w:rsid w:val="00040B70"/>
    <w:rsid w:val="000436D8"/>
    <w:rsid w:val="000442CB"/>
    <w:rsid w:val="00044A7A"/>
    <w:rsid w:val="000453DB"/>
    <w:rsid w:val="00045F50"/>
    <w:rsid w:val="00047712"/>
    <w:rsid w:val="00047B2E"/>
    <w:rsid w:val="00047D3C"/>
    <w:rsid w:val="00047FDC"/>
    <w:rsid w:val="0005076E"/>
    <w:rsid w:val="000507C7"/>
    <w:rsid w:val="0005091F"/>
    <w:rsid w:val="000517F5"/>
    <w:rsid w:val="00051D00"/>
    <w:rsid w:val="00052E2C"/>
    <w:rsid w:val="00053266"/>
    <w:rsid w:val="00054FDA"/>
    <w:rsid w:val="00055C80"/>
    <w:rsid w:val="00056101"/>
    <w:rsid w:val="00056480"/>
    <w:rsid w:val="00056B50"/>
    <w:rsid w:val="00057FC2"/>
    <w:rsid w:val="0006228D"/>
    <w:rsid w:val="000628E6"/>
    <w:rsid w:val="00062FC8"/>
    <w:rsid w:val="000631B4"/>
    <w:rsid w:val="0006355D"/>
    <w:rsid w:val="000639C8"/>
    <w:rsid w:val="00063D28"/>
    <w:rsid w:val="00065034"/>
    <w:rsid w:val="000650FE"/>
    <w:rsid w:val="000657AA"/>
    <w:rsid w:val="00065A7C"/>
    <w:rsid w:val="00066299"/>
    <w:rsid w:val="0006799A"/>
    <w:rsid w:val="00067F2D"/>
    <w:rsid w:val="0007076E"/>
    <w:rsid w:val="00072A00"/>
    <w:rsid w:val="00072FB9"/>
    <w:rsid w:val="00073D23"/>
    <w:rsid w:val="00074603"/>
    <w:rsid w:val="00075115"/>
    <w:rsid w:val="00075294"/>
    <w:rsid w:val="0007559D"/>
    <w:rsid w:val="00075865"/>
    <w:rsid w:val="00075C41"/>
    <w:rsid w:val="00075CCD"/>
    <w:rsid w:val="0007639B"/>
    <w:rsid w:val="00076FC3"/>
    <w:rsid w:val="000800D6"/>
    <w:rsid w:val="0008063A"/>
    <w:rsid w:val="00081DC2"/>
    <w:rsid w:val="00082979"/>
    <w:rsid w:val="00084E4B"/>
    <w:rsid w:val="000861DA"/>
    <w:rsid w:val="00086541"/>
    <w:rsid w:val="000909E7"/>
    <w:rsid w:val="000913B9"/>
    <w:rsid w:val="00092E18"/>
    <w:rsid w:val="00093192"/>
    <w:rsid w:val="0009326A"/>
    <w:rsid w:val="000936AB"/>
    <w:rsid w:val="000937BD"/>
    <w:rsid w:val="00093B33"/>
    <w:rsid w:val="00093D66"/>
    <w:rsid w:val="00095664"/>
    <w:rsid w:val="00097359"/>
    <w:rsid w:val="000A0F9A"/>
    <w:rsid w:val="000A0FAA"/>
    <w:rsid w:val="000A19CE"/>
    <w:rsid w:val="000A1CD9"/>
    <w:rsid w:val="000A2241"/>
    <w:rsid w:val="000A22D6"/>
    <w:rsid w:val="000A3DBB"/>
    <w:rsid w:val="000A40F3"/>
    <w:rsid w:val="000A42E1"/>
    <w:rsid w:val="000A4956"/>
    <w:rsid w:val="000A557A"/>
    <w:rsid w:val="000A5CB9"/>
    <w:rsid w:val="000A77B8"/>
    <w:rsid w:val="000B07E5"/>
    <w:rsid w:val="000B0FD9"/>
    <w:rsid w:val="000B15E3"/>
    <w:rsid w:val="000B393F"/>
    <w:rsid w:val="000B48C0"/>
    <w:rsid w:val="000B4B59"/>
    <w:rsid w:val="000B4E03"/>
    <w:rsid w:val="000B500D"/>
    <w:rsid w:val="000B64C5"/>
    <w:rsid w:val="000B6578"/>
    <w:rsid w:val="000B68DD"/>
    <w:rsid w:val="000B6943"/>
    <w:rsid w:val="000B699C"/>
    <w:rsid w:val="000B7BD5"/>
    <w:rsid w:val="000C0099"/>
    <w:rsid w:val="000C05D0"/>
    <w:rsid w:val="000C0A5E"/>
    <w:rsid w:val="000C0C17"/>
    <w:rsid w:val="000C1719"/>
    <w:rsid w:val="000C33A5"/>
    <w:rsid w:val="000C3681"/>
    <w:rsid w:val="000C3D57"/>
    <w:rsid w:val="000C5053"/>
    <w:rsid w:val="000C5072"/>
    <w:rsid w:val="000C5323"/>
    <w:rsid w:val="000C5E37"/>
    <w:rsid w:val="000C6FDF"/>
    <w:rsid w:val="000D0130"/>
    <w:rsid w:val="000D1130"/>
    <w:rsid w:val="000D1FF3"/>
    <w:rsid w:val="000D2E5E"/>
    <w:rsid w:val="000D3F47"/>
    <w:rsid w:val="000D41A3"/>
    <w:rsid w:val="000D690D"/>
    <w:rsid w:val="000D7781"/>
    <w:rsid w:val="000D7F87"/>
    <w:rsid w:val="000E03D5"/>
    <w:rsid w:val="000E0828"/>
    <w:rsid w:val="000E0B82"/>
    <w:rsid w:val="000E0FD7"/>
    <w:rsid w:val="000E1B00"/>
    <w:rsid w:val="000E1F43"/>
    <w:rsid w:val="000E2E10"/>
    <w:rsid w:val="000E33A5"/>
    <w:rsid w:val="000E3CD6"/>
    <w:rsid w:val="000E3E16"/>
    <w:rsid w:val="000E44AA"/>
    <w:rsid w:val="000E4A52"/>
    <w:rsid w:val="000E5D43"/>
    <w:rsid w:val="000E5E98"/>
    <w:rsid w:val="000E792A"/>
    <w:rsid w:val="000E7E77"/>
    <w:rsid w:val="000F07A5"/>
    <w:rsid w:val="000F0964"/>
    <w:rsid w:val="000F12A3"/>
    <w:rsid w:val="000F173E"/>
    <w:rsid w:val="000F2028"/>
    <w:rsid w:val="000F22E0"/>
    <w:rsid w:val="000F2C19"/>
    <w:rsid w:val="000F2D34"/>
    <w:rsid w:val="000F2FA4"/>
    <w:rsid w:val="000F41F5"/>
    <w:rsid w:val="000F4A78"/>
    <w:rsid w:val="000F5517"/>
    <w:rsid w:val="000F56C2"/>
    <w:rsid w:val="000F5F03"/>
    <w:rsid w:val="000F6025"/>
    <w:rsid w:val="000F6758"/>
    <w:rsid w:val="000F7DF0"/>
    <w:rsid w:val="001002F4"/>
    <w:rsid w:val="0010044D"/>
    <w:rsid w:val="00101F88"/>
    <w:rsid w:val="001021FD"/>
    <w:rsid w:val="00102BC6"/>
    <w:rsid w:val="001030CA"/>
    <w:rsid w:val="001036F1"/>
    <w:rsid w:val="001039DE"/>
    <w:rsid w:val="0010414E"/>
    <w:rsid w:val="0010486D"/>
    <w:rsid w:val="001051C7"/>
    <w:rsid w:val="0010523D"/>
    <w:rsid w:val="00106E80"/>
    <w:rsid w:val="001070F6"/>
    <w:rsid w:val="001079AD"/>
    <w:rsid w:val="0011056C"/>
    <w:rsid w:val="0011058F"/>
    <w:rsid w:val="00110BBC"/>
    <w:rsid w:val="00111300"/>
    <w:rsid w:val="00111E32"/>
    <w:rsid w:val="00112404"/>
    <w:rsid w:val="00112432"/>
    <w:rsid w:val="001127CA"/>
    <w:rsid w:val="001129B1"/>
    <w:rsid w:val="001141EE"/>
    <w:rsid w:val="00114AF7"/>
    <w:rsid w:val="00115C80"/>
    <w:rsid w:val="0011629D"/>
    <w:rsid w:val="0011762E"/>
    <w:rsid w:val="00117BFD"/>
    <w:rsid w:val="001200EA"/>
    <w:rsid w:val="0012015A"/>
    <w:rsid w:val="00120189"/>
    <w:rsid w:val="00121A29"/>
    <w:rsid w:val="00122FF8"/>
    <w:rsid w:val="001232BC"/>
    <w:rsid w:val="001234CC"/>
    <w:rsid w:val="00123528"/>
    <w:rsid w:val="00123921"/>
    <w:rsid w:val="00123BA8"/>
    <w:rsid w:val="00123FC9"/>
    <w:rsid w:val="0012527F"/>
    <w:rsid w:val="001270D5"/>
    <w:rsid w:val="001271A8"/>
    <w:rsid w:val="00127420"/>
    <w:rsid w:val="00130E6D"/>
    <w:rsid w:val="00131A5E"/>
    <w:rsid w:val="00132981"/>
    <w:rsid w:val="00132F7E"/>
    <w:rsid w:val="00133366"/>
    <w:rsid w:val="00136545"/>
    <w:rsid w:val="0013756D"/>
    <w:rsid w:val="001409A0"/>
    <w:rsid w:val="00140D58"/>
    <w:rsid w:val="00142142"/>
    <w:rsid w:val="00142BD5"/>
    <w:rsid w:val="00143169"/>
    <w:rsid w:val="00143658"/>
    <w:rsid w:val="00143A46"/>
    <w:rsid w:val="00143B92"/>
    <w:rsid w:val="00145B15"/>
    <w:rsid w:val="00145C55"/>
    <w:rsid w:val="001476A9"/>
    <w:rsid w:val="00150802"/>
    <w:rsid w:val="00152C82"/>
    <w:rsid w:val="00154349"/>
    <w:rsid w:val="001545A5"/>
    <w:rsid w:val="0015558B"/>
    <w:rsid w:val="00156ADE"/>
    <w:rsid w:val="00156B61"/>
    <w:rsid w:val="00156E98"/>
    <w:rsid w:val="001577DD"/>
    <w:rsid w:val="00166346"/>
    <w:rsid w:val="001664F6"/>
    <w:rsid w:val="0016699C"/>
    <w:rsid w:val="00166DE5"/>
    <w:rsid w:val="001712E0"/>
    <w:rsid w:val="001723D3"/>
    <w:rsid w:val="0017284B"/>
    <w:rsid w:val="00172A43"/>
    <w:rsid w:val="001749DF"/>
    <w:rsid w:val="001755C2"/>
    <w:rsid w:val="00175B04"/>
    <w:rsid w:val="00176548"/>
    <w:rsid w:val="00176635"/>
    <w:rsid w:val="00177289"/>
    <w:rsid w:val="0017733B"/>
    <w:rsid w:val="001773B2"/>
    <w:rsid w:val="001778B5"/>
    <w:rsid w:val="001803D8"/>
    <w:rsid w:val="001806F2"/>
    <w:rsid w:val="00180FFA"/>
    <w:rsid w:val="00181523"/>
    <w:rsid w:val="00182693"/>
    <w:rsid w:val="00182F42"/>
    <w:rsid w:val="00183120"/>
    <w:rsid w:val="001836BF"/>
    <w:rsid w:val="001836CC"/>
    <w:rsid w:val="00183D1E"/>
    <w:rsid w:val="001856D1"/>
    <w:rsid w:val="00185FA7"/>
    <w:rsid w:val="001908BD"/>
    <w:rsid w:val="0019144B"/>
    <w:rsid w:val="00191502"/>
    <w:rsid w:val="00191FAC"/>
    <w:rsid w:val="0019204B"/>
    <w:rsid w:val="00194E5F"/>
    <w:rsid w:val="00195084"/>
    <w:rsid w:val="001951AD"/>
    <w:rsid w:val="001955B5"/>
    <w:rsid w:val="00195921"/>
    <w:rsid w:val="00195AD6"/>
    <w:rsid w:val="001960D3"/>
    <w:rsid w:val="00196A0D"/>
    <w:rsid w:val="00196BFA"/>
    <w:rsid w:val="001A04D1"/>
    <w:rsid w:val="001A0F33"/>
    <w:rsid w:val="001A3E21"/>
    <w:rsid w:val="001A410C"/>
    <w:rsid w:val="001A43CA"/>
    <w:rsid w:val="001A72DF"/>
    <w:rsid w:val="001A7522"/>
    <w:rsid w:val="001A7799"/>
    <w:rsid w:val="001A7C8B"/>
    <w:rsid w:val="001A7F15"/>
    <w:rsid w:val="001B03E4"/>
    <w:rsid w:val="001B17E4"/>
    <w:rsid w:val="001B1D3E"/>
    <w:rsid w:val="001B2928"/>
    <w:rsid w:val="001B2E1B"/>
    <w:rsid w:val="001B3123"/>
    <w:rsid w:val="001B3439"/>
    <w:rsid w:val="001B38D5"/>
    <w:rsid w:val="001B469F"/>
    <w:rsid w:val="001B5DC4"/>
    <w:rsid w:val="001B5F6D"/>
    <w:rsid w:val="001B63DE"/>
    <w:rsid w:val="001B7F8E"/>
    <w:rsid w:val="001C05C0"/>
    <w:rsid w:val="001C0645"/>
    <w:rsid w:val="001C09A4"/>
    <w:rsid w:val="001C1094"/>
    <w:rsid w:val="001C1277"/>
    <w:rsid w:val="001C24DA"/>
    <w:rsid w:val="001C259A"/>
    <w:rsid w:val="001C2F02"/>
    <w:rsid w:val="001C2FEB"/>
    <w:rsid w:val="001C3880"/>
    <w:rsid w:val="001C5E52"/>
    <w:rsid w:val="001C6AEA"/>
    <w:rsid w:val="001C6F53"/>
    <w:rsid w:val="001C7705"/>
    <w:rsid w:val="001C7BD7"/>
    <w:rsid w:val="001D0001"/>
    <w:rsid w:val="001D0461"/>
    <w:rsid w:val="001D0A28"/>
    <w:rsid w:val="001D0D52"/>
    <w:rsid w:val="001D43A1"/>
    <w:rsid w:val="001D52DD"/>
    <w:rsid w:val="001D59E4"/>
    <w:rsid w:val="001D6AE5"/>
    <w:rsid w:val="001D7A35"/>
    <w:rsid w:val="001D7D6F"/>
    <w:rsid w:val="001D7FAC"/>
    <w:rsid w:val="001E0A0C"/>
    <w:rsid w:val="001E0BB2"/>
    <w:rsid w:val="001E18BD"/>
    <w:rsid w:val="001E2312"/>
    <w:rsid w:val="001E2AA8"/>
    <w:rsid w:val="001E37E0"/>
    <w:rsid w:val="001E4756"/>
    <w:rsid w:val="001E490D"/>
    <w:rsid w:val="001E4CC3"/>
    <w:rsid w:val="001E590A"/>
    <w:rsid w:val="001E6C6F"/>
    <w:rsid w:val="001F07D5"/>
    <w:rsid w:val="001F08B3"/>
    <w:rsid w:val="001F2A50"/>
    <w:rsid w:val="001F2C20"/>
    <w:rsid w:val="001F2FC9"/>
    <w:rsid w:val="001F4D38"/>
    <w:rsid w:val="001F5519"/>
    <w:rsid w:val="001F6F1B"/>
    <w:rsid w:val="001F732E"/>
    <w:rsid w:val="00200804"/>
    <w:rsid w:val="0020485B"/>
    <w:rsid w:val="00206988"/>
    <w:rsid w:val="00207CCB"/>
    <w:rsid w:val="00211998"/>
    <w:rsid w:val="00211D57"/>
    <w:rsid w:val="002148C8"/>
    <w:rsid w:val="00214A1B"/>
    <w:rsid w:val="00214AA9"/>
    <w:rsid w:val="0021516A"/>
    <w:rsid w:val="00215C14"/>
    <w:rsid w:val="00215EDC"/>
    <w:rsid w:val="0022033E"/>
    <w:rsid w:val="00220B58"/>
    <w:rsid w:val="00220EFF"/>
    <w:rsid w:val="002213B2"/>
    <w:rsid w:val="00221799"/>
    <w:rsid w:val="002217CF"/>
    <w:rsid w:val="00221E0B"/>
    <w:rsid w:val="00221E9B"/>
    <w:rsid w:val="00222828"/>
    <w:rsid w:val="00222F1F"/>
    <w:rsid w:val="0022371A"/>
    <w:rsid w:val="0022382F"/>
    <w:rsid w:val="00225D2F"/>
    <w:rsid w:val="00226E84"/>
    <w:rsid w:val="00226EEA"/>
    <w:rsid w:val="00227722"/>
    <w:rsid w:val="00227D35"/>
    <w:rsid w:val="00227FA1"/>
    <w:rsid w:val="0023131E"/>
    <w:rsid w:val="00233132"/>
    <w:rsid w:val="0023422D"/>
    <w:rsid w:val="00235B60"/>
    <w:rsid w:val="00236B19"/>
    <w:rsid w:val="00236BC1"/>
    <w:rsid w:val="00237CE0"/>
    <w:rsid w:val="00237CFD"/>
    <w:rsid w:val="0024035F"/>
    <w:rsid w:val="00240855"/>
    <w:rsid w:val="00241CF7"/>
    <w:rsid w:val="00242741"/>
    <w:rsid w:val="002431E5"/>
    <w:rsid w:val="00244AA0"/>
    <w:rsid w:val="0024564D"/>
    <w:rsid w:val="00245D90"/>
    <w:rsid w:val="002463D4"/>
    <w:rsid w:val="0025072F"/>
    <w:rsid w:val="00251F79"/>
    <w:rsid w:val="00252095"/>
    <w:rsid w:val="00252CA7"/>
    <w:rsid w:val="0025442E"/>
    <w:rsid w:val="00254536"/>
    <w:rsid w:val="0025519A"/>
    <w:rsid w:val="00255F5A"/>
    <w:rsid w:val="00256693"/>
    <w:rsid w:val="00256972"/>
    <w:rsid w:val="00262C87"/>
    <w:rsid w:val="00262E41"/>
    <w:rsid w:val="002632F5"/>
    <w:rsid w:val="00263935"/>
    <w:rsid w:val="00264548"/>
    <w:rsid w:val="00265187"/>
    <w:rsid w:val="002661C2"/>
    <w:rsid w:val="00266C43"/>
    <w:rsid w:val="00266D4A"/>
    <w:rsid w:val="00267DFF"/>
    <w:rsid w:val="00270361"/>
    <w:rsid w:val="00270ADE"/>
    <w:rsid w:val="00271262"/>
    <w:rsid w:val="00272659"/>
    <w:rsid w:val="00273A09"/>
    <w:rsid w:val="0027639F"/>
    <w:rsid w:val="002776A3"/>
    <w:rsid w:val="002819AE"/>
    <w:rsid w:val="00281B9E"/>
    <w:rsid w:val="00283D66"/>
    <w:rsid w:val="0028445C"/>
    <w:rsid w:val="00284848"/>
    <w:rsid w:val="002851E2"/>
    <w:rsid w:val="00286E6B"/>
    <w:rsid w:val="002921E8"/>
    <w:rsid w:val="00293232"/>
    <w:rsid w:val="00293820"/>
    <w:rsid w:val="00293917"/>
    <w:rsid w:val="00295680"/>
    <w:rsid w:val="00295E9B"/>
    <w:rsid w:val="0029617F"/>
    <w:rsid w:val="0029629C"/>
    <w:rsid w:val="002963E0"/>
    <w:rsid w:val="002965B2"/>
    <w:rsid w:val="00297A2B"/>
    <w:rsid w:val="002A07B7"/>
    <w:rsid w:val="002A0AD1"/>
    <w:rsid w:val="002A0EB3"/>
    <w:rsid w:val="002A1643"/>
    <w:rsid w:val="002A1BFA"/>
    <w:rsid w:val="002A26A6"/>
    <w:rsid w:val="002A298D"/>
    <w:rsid w:val="002A31D4"/>
    <w:rsid w:val="002A340B"/>
    <w:rsid w:val="002A3D9F"/>
    <w:rsid w:val="002A40DE"/>
    <w:rsid w:val="002A57E1"/>
    <w:rsid w:val="002A5803"/>
    <w:rsid w:val="002A5923"/>
    <w:rsid w:val="002A6913"/>
    <w:rsid w:val="002B041D"/>
    <w:rsid w:val="002B16BC"/>
    <w:rsid w:val="002B17A4"/>
    <w:rsid w:val="002B1863"/>
    <w:rsid w:val="002B32F6"/>
    <w:rsid w:val="002B4589"/>
    <w:rsid w:val="002B45A6"/>
    <w:rsid w:val="002B4B8B"/>
    <w:rsid w:val="002B5332"/>
    <w:rsid w:val="002B5D9F"/>
    <w:rsid w:val="002B6346"/>
    <w:rsid w:val="002B6F38"/>
    <w:rsid w:val="002C012B"/>
    <w:rsid w:val="002C164C"/>
    <w:rsid w:val="002C1BB9"/>
    <w:rsid w:val="002C3813"/>
    <w:rsid w:val="002C41ED"/>
    <w:rsid w:val="002C47CD"/>
    <w:rsid w:val="002C4FB6"/>
    <w:rsid w:val="002C55D2"/>
    <w:rsid w:val="002C593A"/>
    <w:rsid w:val="002C684E"/>
    <w:rsid w:val="002C7479"/>
    <w:rsid w:val="002C76F4"/>
    <w:rsid w:val="002D08F5"/>
    <w:rsid w:val="002D18CE"/>
    <w:rsid w:val="002D2865"/>
    <w:rsid w:val="002D2EC7"/>
    <w:rsid w:val="002D3FF6"/>
    <w:rsid w:val="002D5A9D"/>
    <w:rsid w:val="002D5F2A"/>
    <w:rsid w:val="002D5FFF"/>
    <w:rsid w:val="002D6F6E"/>
    <w:rsid w:val="002E056F"/>
    <w:rsid w:val="002E1899"/>
    <w:rsid w:val="002E1A9B"/>
    <w:rsid w:val="002E1C66"/>
    <w:rsid w:val="002E2B84"/>
    <w:rsid w:val="002E4223"/>
    <w:rsid w:val="002E4FF5"/>
    <w:rsid w:val="002E5EBA"/>
    <w:rsid w:val="002E620A"/>
    <w:rsid w:val="002E73B9"/>
    <w:rsid w:val="002F008C"/>
    <w:rsid w:val="002F0341"/>
    <w:rsid w:val="002F05CC"/>
    <w:rsid w:val="002F0F32"/>
    <w:rsid w:val="002F16A6"/>
    <w:rsid w:val="002F209E"/>
    <w:rsid w:val="002F2599"/>
    <w:rsid w:val="002F2FAC"/>
    <w:rsid w:val="002F3A13"/>
    <w:rsid w:val="002F436F"/>
    <w:rsid w:val="002F59F4"/>
    <w:rsid w:val="002F5FC9"/>
    <w:rsid w:val="002F638A"/>
    <w:rsid w:val="002F701C"/>
    <w:rsid w:val="002F7899"/>
    <w:rsid w:val="0030083D"/>
    <w:rsid w:val="003014B1"/>
    <w:rsid w:val="00301ACE"/>
    <w:rsid w:val="00302047"/>
    <w:rsid w:val="00302381"/>
    <w:rsid w:val="00302A50"/>
    <w:rsid w:val="003041B1"/>
    <w:rsid w:val="0030494D"/>
    <w:rsid w:val="0030537C"/>
    <w:rsid w:val="003054E3"/>
    <w:rsid w:val="00307722"/>
    <w:rsid w:val="003079D1"/>
    <w:rsid w:val="00310722"/>
    <w:rsid w:val="00310FD4"/>
    <w:rsid w:val="003110E6"/>
    <w:rsid w:val="00311215"/>
    <w:rsid w:val="003113BF"/>
    <w:rsid w:val="00311736"/>
    <w:rsid w:val="00311E7B"/>
    <w:rsid w:val="00312663"/>
    <w:rsid w:val="00312A04"/>
    <w:rsid w:val="00312B8B"/>
    <w:rsid w:val="00314EE6"/>
    <w:rsid w:val="00315A10"/>
    <w:rsid w:val="003160AC"/>
    <w:rsid w:val="00320231"/>
    <w:rsid w:val="003207A3"/>
    <w:rsid w:val="00321F25"/>
    <w:rsid w:val="00322130"/>
    <w:rsid w:val="0032230E"/>
    <w:rsid w:val="00322F2F"/>
    <w:rsid w:val="00323D1A"/>
    <w:rsid w:val="003246FD"/>
    <w:rsid w:val="00324957"/>
    <w:rsid w:val="00324E10"/>
    <w:rsid w:val="00325D74"/>
    <w:rsid w:val="003264C1"/>
    <w:rsid w:val="00326FB1"/>
    <w:rsid w:val="00330551"/>
    <w:rsid w:val="003306CB"/>
    <w:rsid w:val="00330845"/>
    <w:rsid w:val="00330F40"/>
    <w:rsid w:val="00331CFC"/>
    <w:rsid w:val="00332866"/>
    <w:rsid w:val="00332D6D"/>
    <w:rsid w:val="00333FB6"/>
    <w:rsid w:val="0033448B"/>
    <w:rsid w:val="0033462F"/>
    <w:rsid w:val="0033464C"/>
    <w:rsid w:val="003349A2"/>
    <w:rsid w:val="00334E50"/>
    <w:rsid w:val="003360D5"/>
    <w:rsid w:val="00336EF5"/>
    <w:rsid w:val="00336FF8"/>
    <w:rsid w:val="00340A94"/>
    <w:rsid w:val="00340C4E"/>
    <w:rsid w:val="00341C97"/>
    <w:rsid w:val="0034245E"/>
    <w:rsid w:val="003455F8"/>
    <w:rsid w:val="00346C8C"/>
    <w:rsid w:val="0035091B"/>
    <w:rsid w:val="0035140A"/>
    <w:rsid w:val="0035172C"/>
    <w:rsid w:val="0035292A"/>
    <w:rsid w:val="0035313D"/>
    <w:rsid w:val="0035452B"/>
    <w:rsid w:val="003545D2"/>
    <w:rsid w:val="00354CD3"/>
    <w:rsid w:val="00355477"/>
    <w:rsid w:val="0035577E"/>
    <w:rsid w:val="0035618C"/>
    <w:rsid w:val="0035697B"/>
    <w:rsid w:val="00356BF0"/>
    <w:rsid w:val="00357D63"/>
    <w:rsid w:val="00360093"/>
    <w:rsid w:val="0036062D"/>
    <w:rsid w:val="00361046"/>
    <w:rsid w:val="003615A8"/>
    <w:rsid w:val="00361A20"/>
    <w:rsid w:val="003632C2"/>
    <w:rsid w:val="003637B3"/>
    <w:rsid w:val="003638D5"/>
    <w:rsid w:val="003646E3"/>
    <w:rsid w:val="00364FDD"/>
    <w:rsid w:val="00365278"/>
    <w:rsid w:val="003660C6"/>
    <w:rsid w:val="003665A6"/>
    <w:rsid w:val="0036727D"/>
    <w:rsid w:val="00367B07"/>
    <w:rsid w:val="003706D6"/>
    <w:rsid w:val="00370C63"/>
    <w:rsid w:val="0037222D"/>
    <w:rsid w:val="00373FF9"/>
    <w:rsid w:val="003749CD"/>
    <w:rsid w:val="00374D14"/>
    <w:rsid w:val="00374DD3"/>
    <w:rsid w:val="0037618C"/>
    <w:rsid w:val="003766E7"/>
    <w:rsid w:val="00377EC6"/>
    <w:rsid w:val="00380AA3"/>
    <w:rsid w:val="003812EB"/>
    <w:rsid w:val="0038144D"/>
    <w:rsid w:val="003817F4"/>
    <w:rsid w:val="00381FC9"/>
    <w:rsid w:val="003828AB"/>
    <w:rsid w:val="00382D61"/>
    <w:rsid w:val="003830B5"/>
    <w:rsid w:val="00383B48"/>
    <w:rsid w:val="00384E14"/>
    <w:rsid w:val="003858F8"/>
    <w:rsid w:val="003867D8"/>
    <w:rsid w:val="00386E64"/>
    <w:rsid w:val="00387A8B"/>
    <w:rsid w:val="00387C01"/>
    <w:rsid w:val="0039070E"/>
    <w:rsid w:val="0039092A"/>
    <w:rsid w:val="00391169"/>
    <w:rsid w:val="00391684"/>
    <w:rsid w:val="00391EEE"/>
    <w:rsid w:val="00392886"/>
    <w:rsid w:val="00393B69"/>
    <w:rsid w:val="00394AEE"/>
    <w:rsid w:val="00394E8D"/>
    <w:rsid w:val="003957E2"/>
    <w:rsid w:val="0039646D"/>
    <w:rsid w:val="00396E29"/>
    <w:rsid w:val="00397533"/>
    <w:rsid w:val="003A0934"/>
    <w:rsid w:val="003A0A71"/>
    <w:rsid w:val="003A0B23"/>
    <w:rsid w:val="003A0B3B"/>
    <w:rsid w:val="003A0BFC"/>
    <w:rsid w:val="003A1FE7"/>
    <w:rsid w:val="003A2F30"/>
    <w:rsid w:val="003A3A54"/>
    <w:rsid w:val="003A4320"/>
    <w:rsid w:val="003A4835"/>
    <w:rsid w:val="003A4B93"/>
    <w:rsid w:val="003A722F"/>
    <w:rsid w:val="003A7A12"/>
    <w:rsid w:val="003B0794"/>
    <w:rsid w:val="003B07A9"/>
    <w:rsid w:val="003B255F"/>
    <w:rsid w:val="003B25DE"/>
    <w:rsid w:val="003B28FE"/>
    <w:rsid w:val="003B3182"/>
    <w:rsid w:val="003B6452"/>
    <w:rsid w:val="003B6F35"/>
    <w:rsid w:val="003B72A6"/>
    <w:rsid w:val="003B7458"/>
    <w:rsid w:val="003B7535"/>
    <w:rsid w:val="003B7C78"/>
    <w:rsid w:val="003C04EC"/>
    <w:rsid w:val="003C0B2B"/>
    <w:rsid w:val="003C186D"/>
    <w:rsid w:val="003C3BB6"/>
    <w:rsid w:val="003C444F"/>
    <w:rsid w:val="003C4743"/>
    <w:rsid w:val="003C4F7A"/>
    <w:rsid w:val="003C607D"/>
    <w:rsid w:val="003D1ADF"/>
    <w:rsid w:val="003D2408"/>
    <w:rsid w:val="003D25F9"/>
    <w:rsid w:val="003D3235"/>
    <w:rsid w:val="003D3652"/>
    <w:rsid w:val="003D4674"/>
    <w:rsid w:val="003D4D62"/>
    <w:rsid w:val="003D5489"/>
    <w:rsid w:val="003D6C22"/>
    <w:rsid w:val="003E01AA"/>
    <w:rsid w:val="003E031A"/>
    <w:rsid w:val="003E415C"/>
    <w:rsid w:val="003E5109"/>
    <w:rsid w:val="003E55AD"/>
    <w:rsid w:val="003E6111"/>
    <w:rsid w:val="003E6E2C"/>
    <w:rsid w:val="003E6F67"/>
    <w:rsid w:val="003E706A"/>
    <w:rsid w:val="003E720E"/>
    <w:rsid w:val="003F0AE9"/>
    <w:rsid w:val="003F11E1"/>
    <w:rsid w:val="003F14DE"/>
    <w:rsid w:val="003F3170"/>
    <w:rsid w:val="003F323C"/>
    <w:rsid w:val="003F3531"/>
    <w:rsid w:val="003F3770"/>
    <w:rsid w:val="003F4909"/>
    <w:rsid w:val="003F4E5E"/>
    <w:rsid w:val="003F6655"/>
    <w:rsid w:val="003F6FA1"/>
    <w:rsid w:val="003F70C5"/>
    <w:rsid w:val="003F765C"/>
    <w:rsid w:val="0040038B"/>
    <w:rsid w:val="004006FE"/>
    <w:rsid w:val="00400960"/>
    <w:rsid w:val="004010FA"/>
    <w:rsid w:val="00401243"/>
    <w:rsid w:val="004017F2"/>
    <w:rsid w:val="00402A3F"/>
    <w:rsid w:val="00403D2F"/>
    <w:rsid w:val="00404C81"/>
    <w:rsid w:val="00405061"/>
    <w:rsid w:val="00405940"/>
    <w:rsid w:val="00407479"/>
    <w:rsid w:val="004079A4"/>
    <w:rsid w:val="00411204"/>
    <w:rsid w:val="00412BB3"/>
    <w:rsid w:val="00412E95"/>
    <w:rsid w:val="00413BC6"/>
    <w:rsid w:val="00413E60"/>
    <w:rsid w:val="0041464B"/>
    <w:rsid w:val="00415F21"/>
    <w:rsid w:val="00416604"/>
    <w:rsid w:val="00420E4D"/>
    <w:rsid w:val="00422441"/>
    <w:rsid w:val="00423A4F"/>
    <w:rsid w:val="00424165"/>
    <w:rsid w:val="00424B37"/>
    <w:rsid w:val="004256BD"/>
    <w:rsid w:val="00425A91"/>
    <w:rsid w:val="00425CC6"/>
    <w:rsid w:val="00425E12"/>
    <w:rsid w:val="00425EE2"/>
    <w:rsid w:val="00425FF8"/>
    <w:rsid w:val="0042644A"/>
    <w:rsid w:val="004272A1"/>
    <w:rsid w:val="004275F0"/>
    <w:rsid w:val="00430773"/>
    <w:rsid w:val="004314AE"/>
    <w:rsid w:val="0043323E"/>
    <w:rsid w:val="00433D61"/>
    <w:rsid w:val="00433F64"/>
    <w:rsid w:val="00434BD5"/>
    <w:rsid w:val="0043664B"/>
    <w:rsid w:val="00436D61"/>
    <w:rsid w:val="00437220"/>
    <w:rsid w:val="004402C9"/>
    <w:rsid w:val="00440339"/>
    <w:rsid w:val="00441DB6"/>
    <w:rsid w:val="00441E80"/>
    <w:rsid w:val="00443867"/>
    <w:rsid w:val="00444F6B"/>
    <w:rsid w:val="00446052"/>
    <w:rsid w:val="004475C0"/>
    <w:rsid w:val="004477DB"/>
    <w:rsid w:val="004502EA"/>
    <w:rsid w:val="00451416"/>
    <w:rsid w:val="00452899"/>
    <w:rsid w:val="004535F4"/>
    <w:rsid w:val="004547E9"/>
    <w:rsid w:val="00454E56"/>
    <w:rsid w:val="00455174"/>
    <w:rsid w:val="004558A4"/>
    <w:rsid w:val="00462C16"/>
    <w:rsid w:val="00463918"/>
    <w:rsid w:val="00464F9B"/>
    <w:rsid w:val="004657DA"/>
    <w:rsid w:val="00465B37"/>
    <w:rsid w:val="00466EAF"/>
    <w:rsid w:val="00467779"/>
    <w:rsid w:val="00467B54"/>
    <w:rsid w:val="0047024A"/>
    <w:rsid w:val="00470FD6"/>
    <w:rsid w:val="00471144"/>
    <w:rsid w:val="004715E3"/>
    <w:rsid w:val="0047218E"/>
    <w:rsid w:val="00472341"/>
    <w:rsid w:val="00472442"/>
    <w:rsid w:val="004728C8"/>
    <w:rsid w:val="00472BB8"/>
    <w:rsid w:val="004733FC"/>
    <w:rsid w:val="004737C7"/>
    <w:rsid w:val="0047413D"/>
    <w:rsid w:val="0047470A"/>
    <w:rsid w:val="00475CE2"/>
    <w:rsid w:val="004764BA"/>
    <w:rsid w:val="00476FDD"/>
    <w:rsid w:val="0047719C"/>
    <w:rsid w:val="00480643"/>
    <w:rsid w:val="00480C12"/>
    <w:rsid w:val="00481022"/>
    <w:rsid w:val="0048214D"/>
    <w:rsid w:val="00482D54"/>
    <w:rsid w:val="00483B2D"/>
    <w:rsid w:val="00483F28"/>
    <w:rsid w:val="00484205"/>
    <w:rsid w:val="00484453"/>
    <w:rsid w:val="00484508"/>
    <w:rsid w:val="00484666"/>
    <w:rsid w:val="00484989"/>
    <w:rsid w:val="004850EC"/>
    <w:rsid w:val="00485431"/>
    <w:rsid w:val="004856FB"/>
    <w:rsid w:val="00486017"/>
    <w:rsid w:val="0048623B"/>
    <w:rsid w:val="004869DE"/>
    <w:rsid w:val="004901D4"/>
    <w:rsid w:val="00491769"/>
    <w:rsid w:val="00493CA4"/>
    <w:rsid w:val="0049554D"/>
    <w:rsid w:val="00496D02"/>
    <w:rsid w:val="004A0929"/>
    <w:rsid w:val="004A0B65"/>
    <w:rsid w:val="004A0F6F"/>
    <w:rsid w:val="004A1530"/>
    <w:rsid w:val="004A220A"/>
    <w:rsid w:val="004A43C5"/>
    <w:rsid w:val="004A52FA"/>
    <w:rsid w:val="004A56F9"/>
    <w:rsid w:val="004A6C1D"/>
    <w:rsid w:val="004B10F5"/>
    <w:rsid w:val="004B1F25"/>
    <w:rsid w:val="004B3983"/>
    <w:rsid w:val="004B4ACB"/>
    <w:rsid w:val="004B4C83"/>
    <w:rsid w:val="004B5127"/>
    <w:rsid w:val="004B539E"/>
    <w:rsid w:val="004B64A1"/>
    <w:rsid w:val="004B6E83"/>
    <w:rsid w:val="004B709E"/>
    <w:rsid w:val="004B7FFE"/>
    <w:rsid w:val="004C02CC"/>
    <w:rsid w:val="004C057E"/>
    <w:rsid w:val="004C0873"/>
    <w:rsid w:val="004C1726"/>
    <w:rsid w:val="004C1A45"/>
    <w:rsid w:val="004C2988"/>
    <w:rsid w:val="004C361A"/>
    <w:rsid w:val="004C55AD"/>
    <w:rsid w:val="004C5DB0"/>
    <w:rsid w:val="004D34AD"/>
    <w:rsid w:val="004D4350"/>
    <w:rsid w:val="004D4412"/>
    <w:rsid w:val="004D48AE"/>
    <w:rsid w:val="004D554D"/>
    <w:rsid w:val="004D7382"/>
    <w:rsid w:val="004D78B7"/>
    <w:rsid w:val="004E0A8F"/>
    <w:rsid w:val="004E105E"/>
    <w:rsid w:val="004E12D4"/>
    <w:rsid w:val="004E189E"/>
    <w:rsid w:val="004E2146"/>
    <w:rsid w:val="004E29D7"/>
    <w:rsid w:val="004E2AED"/>
    <w:rsid w:val="004E2D55"/>
    <w:rsid w:val="004E337E"/>
    <w:rsid w:val="004E3D67"/>
    <w:rsid w:val="004E4127"/>
    <w:rsid w:val="004E4DBA"/>
    <w:rsid w:val="004E4F8F"/>
    <w:rsid w:val="004E54CD"/>
    <w:rsid w:val="004E69B3"/>
    <w:rsid w:val="004E6B4F"/>
    <w:rsid w:val="004E6D13"/>
    <w:rsid w:val="004E7665"/>
    <w:rsid w:val="004E7DD6"/>
    <w:rsid w:val="004F06B3"/>
    <w:rsid w:val="004F0C00"/>
    <w:rsid w:val="004F0D51"/>
    <w:rsid w:val="004F0D60"/>
    <w:rsid w:val="004F1449"/>
    <w:rsid w:val="004F1A49"/>
    <w:rsid w:val="004F3415"/>
    <w:rsid w:val="004F3507"/>
    <w:rsid w:val="004F3BEA"/>
    <w:rsid w:val="004F4521"/>
    <w:rsid w:val="004F47F7"/>
    <w:rsid w:val="004F5526"/>
    <w:rsid w:val="004F6127"/>
    <w:rsid w:val="004F6263"/>
    <w:rsid w:val="004F7A71"/>
    <w:rsid w:val="004F7AC7"/>
    <w:rsid w:val="00500E8D"/>
    <w:rsid w:val="00501953"/>
    <w:rsid w:val="005041B5"/>
    <w:rsid w:val="005041CD"/>
    <w:rsid w:val="00504423"/>
    <w:rsid w:val="00504F86"/>
    <w:rsid w:val="00505622"/>
    <w:rsid w:val="00506284"/>
    <w:rsid w:val="00510B03"/>
    <w:rsid w:val="00511375"/>
    <w:rsid w:val="00511E9A"/>
    <w:rsid w:val="005120F9"/>
    <w:rsid w:val="0051287A"/>
    <w:rsid w:val="00512AF1"/>
    <w:rsid w:val="00512DF7"/>
    <w:rsid w:val="00513333"/>
    <w:rsid w:val="005133C7"/>
    <w:rsid w:val="00513F25"/>
    <w:rsid w:val="0051469D"/>
    <w:rsid w:val="00514E49"/>
    <w:rsid w:val="00515369"/>
    <w:rsid w:val="005154A6"/>
    <w:rsid w:val="005156DC"/>
    <w:rsid w:val="00515F46"/>
    <w:rsid w:val="00516049"/>
    <w:rsid w:val="00517823"/>
    <w:rsid w:val="00521A2D"/>
    <w:rsid w:val="00521AB9"/>
    <w:rsid w:val="005222C5"/>
    <w:rsid w:val="005224C0"/>
    <w:rsid w:val="00523399"/>
    <w:rsid w:val="00523798"/>
    <w:rsid w:val="00524D64"/>
    <w:rsid w:val="00526ADC"/>
    <w:rsid w:val="00527E71"/>
    <w:rsid w:val="005305BE"/>
    <w:rsid w:val="00531AA9"/>
    <w:rsid w:val="00532E0E"/>
    <w:rsid w:val="00532E8D"/>
    <w:rsid w:val="0053321B"/>
    <w:rsid w:val="00534328"/>
    <w:rsid w:val="0053500D"/>
    <w:rsid w:val="0053507B"/>
    <w:rsid w:val="0053518C"/>
    <w:rsid w:val="00535DB4"/>
    <w:rsid w:val="00536E53"/>
    <w:rsid w:val="0053728B"/>
    <w:rsid w:val="005377F4"/>
    <w:rsid w:val="0053783E"/>
    <w:rsid w:val="00542874"/>
    <w:rsid w:val="00542D0D"/>
    <w:rsid w:val="005432BE"/>
    <w:rsid w:val="005436B5"/>
    <w:rsid w:val="0054438F"/>
    <w:rsid w:val="00544632"/>
    <w:rsid w:val="00544952"/>
    <w:rsid w:val="00544F99"/>
    <w:rsid w:val="00545899"/>
    <w:rsid w:val="00545B91"/>
    <w:rsid w:val="00546971"/>
    <w:rsid w:val="00547019"/>
    <w:rsid w:val="00547C64"/>
    <w:rsid w:val="00550485"/>
    <w:rsid w:val="005519F9"/>
    <w:rsid w:val="00553A9D"/>
    <w:rsid w:val="00555246"/>
    <w:rsid w:val="005555F9"/>
    <w:rsid w:val="00557277"/>
    <w:rsid w:val="00557C30"/>
    <w:rsid w:val="005600B6"/>
    <w:rsid w:val="00560236"/>
    <w:rsid w:val="005605BC"/>
    <w:rsid w:val="005608C1"/>
    <w:rsid w:val="00561E54"/>
    <w:rsid w:val="00562468"/>
    <w:rsid w:val="005635B5"/>
    <w:rsid w:val="0056434E"/>
    <w:rsid w:val="0056438B"/>
    <w:rsid w:val="005657FB"/>
    <w:rsid w:val="00565AC5"/>
    <w:rsid w:val="0056633F"/>
    <w:rsid w:val="00567D1C"/>
    <w:rsid w:val="0057093D"/>
    <w:rsid w:val="005713B7"/>
    <w:rsid w:val="00571470"/>
    <w:rsid w:val="0057270C"/>
    <w:rsid w:val="005733CB"/>
    <w:rsid w:val="005733D1"/>
    <w:rsid w:val="00573CE1"/>
    <w:rsid w:val="00573F51"/>
    <w:rsid w:val="00574140"/>
    <w:rsid w:val="005742BC"/>
    <w:rsid w:val="005745BE"/>
    <w:rsid w:val="0057697D"/>
    <w:rsid w:val="00577390"/>
    <w:rsid w:val="00577400"/>
    <w:rsid w:val="00577434"/>
    <w:rsid w:val="005777D2"/>
    <w:rsid w:val="00580298"/>
    <w:rsid w:val="005817EC"/>
    <w:rsid w:val="0058471B"/>
    <w:rsid w:val="005853D2"/>
    <w:rsid w:val="00587541"/>
    <w:rsid w:val="00587795"/>
    <w:rsid w:val="0058797E"/>
    <w:rsid w:val="005900DC"/>
    <w:rsid w:val="00590B4D"/>
    <w:rsid w:val="005917ED"/>
    <w:rsid w:val="0059201F"/>
    <w:rsid w:val="005927A1"/>
    <w:rsid w:val="00592CAD"/>
    <w:rsid w:val="00592F18"/>
    <w:rsid w:val="00592F5B"/>
    <w:rsid w:val="005932D4"/>
    <w:rsid w:val="00593F62"/>
    <w:rsid w:val="00594054"/>
    <w:rsid w:val="00594F84"/>
    <w:rsid w:val="00595C6D"/>
    <w:rsid w:val="00595D21"/>
    <w:rsid w:val="0059627C"/>
    <w:rsid w:val="00596881"/>
    <w:rsid w:val="00596B67"/>
    <w:rsid w:val="005971CC"/>
    <w:rsid w:val="005A1570"/>
    <w:rsid w:val="005A15BE"/>
    <w:rsid w:val="005A1827"/>
    <w:rsid w:val="005A2F2D"/>
    <w:rsid w:val="005A3A72"/>
    <w:rsid w:val="005A3F19"/>
    <w:rsid w:val="005A5089"/>
    <w:rsid w:val="005A548A"/>
    <w:rsid w:val="005A55FE"/>
    <w:rsid w:val="005A5C43"/>
    <w:rsid w:val="005A5F30"/>
    <w:rsid w:val="005A6789"/>
    <w:rsid w:val="005A73CE"/>
    <w:rsid w:val="005A79CA"/>
    <w:rsid w:val="005A7E40"/>
    <w:rsid w:val="005B0B9B"/>
    <w:rsid w:val="005B2B10"/>
    <w:rsid w:val="005B4119"/>
    <w:rsid w:val="005B44B9"/>
    <w:rsid w:val="005B4A9F"/>
    <w:rsid w:val="005B6196"/>
    <w:rsid w:val="005B6741"/>
    <w:rsid w:val="005B7568"/>
    <w:rsid w:val="005B7854"/>
    <w:rsid w:val="005C0FFB"/>
    <w:rsid w:val="005C30BB"/>
    <w:rsid w:val="005C3253"/>
    <w:rsid w:val="005C3AF1"/>
    <w:rsid w:val="005C4525"/>
    <w:rsid w:val="005C45DD"/>
    <w:rsid w:val="005C509C"/>
    <w:rsid w:val="005C5BE5"/>
    <w:rsid w:val="005C757B"/>
    <w:rsid w:val="005C7D68"/>
    <w:rsid w:val="005D034D"/>
    <w:rsid w:val="005D1B1A"/>
    <w:rsid w:val="005D24D2"/>
    <w:rsid w:val="005D2959"/>
    <w:rsid w:val="005D3AC7"/>
    <w:rsid w:val="005D4507"/>
    <w:rsid w:val="005D4DF9"/>
    <w:rsid w:val="005D6405"/>
    <w:rsid w:val="005D6FEC"/>
    <w:rsid w:val="005D75BB"/>
    <w:rsid w:val="005D75D0"/>
    <w:rsid w:val="005D7844"/>
    <w:rsid w:val="005E0CFC"/>
    <w:rsid w:val="005E19D5"/>
    <w:rsid w:val="005E6202"/>
    <w:rsid w:val="005E6945"/>
    <w:rsid w:val="005E7698"/>
    <w:rsid w:val="005E7E4B"/>
    <w:rsid w:val="005E7F7F"/>
    <w:rsid w:val="005F0078"/>
    <w:rsid w:val="005F3011"/>
    <w:rsid w:val="005F350A"/>
    <w:rsid w:val="005F370F"/>
    <w:rsid w:val="005F5787"/>
    <w:rsid w:val="005F59A1"/>
    <w:rsid w:val="005F6155"/>
    <w:rsid w:val="005F6D76"/>
    <w:rsid w:val="005F7E21"/>
    <w:rsid w:val="0060065F"/>
    <w:rsid w:val="00600CA1"/>
    <w:rsid w:val="006010E7"/>
    <w:rsid w:val="00602538"/>
    <w:rsid w:val="00602B85"/>
    <w:rsid w:val="00602C8E"/>
    <w:rsid w:val="006033A4"/>
    <w:rsid w:val="00603671"/>
    <w:rsid w:val="006045BB"/>
    <w:rsid w:val="00604FC5"/>
    <w:rsid w:val="00605D47"/>
    <w:rsid w:val="00610675"/>
    <w:rsid w:val="00610813"/>
    <w:rsid w:val="0061124E"/>
    <w:rsid w:val="006122CF"/>
    <w:rsid w:val="006128A9"/>
    <w:rsid w:val="00613946"/>
    <w:rsid w:val="0061395B"/>
    <w:rsid w:val="006145D2"/>
    <w:rsid w:val="00615477"/>
    <w:rsid w:val="006154B3"/>
    <w:rsid w:val="00616193"/>
    <w:rsid w:val="00616232"/>
    <w:rsid w:val="00617005"/>
    <w:rsid w:val="00617223"/>
    <w:rsid w:val="00617757"/>
    <w:rsid w:val="006200D5"/>
    <w:rsid w:val="00620A34"/>
    <w:rsid w:val="00621397"/>
    <w:rsid w:val="006219AE"/>
    <w:rsid w:val="00621FD7"/>
    <w:rsid w:val="00622A7C"/>
    <w:rsid w:val="00622C4B"/>
    <w:rsid w:val="00622F33"/>
    <w:rsid w:val="00623B05"/>
    <w:rsid w:val="00623ECE"/>
    <w:rsid w:val="00624746"/>
    <w:rsid w:val="00626053"/>
    <w:rsid w:val="006266AA"/>
    <w:rsid w:val="006268DE"/>
    <w:rsid w:val="006304DC"/>
    <w:rsid w:val="006304E6"/>
    <w:rsid w:val="0063093E"/>
    <w:rsid w:val="00630A1D"/>
    <w:rsid w:val="00631393"/>
    <w:rsid w:val="00631498"/>
    <w:rsid w:val="00631EB6"/>
    <w:rsid w:val="00632B1A"/>
    <w:rsid w:val="0063415E"/>
    <w:rsid w:val="00634DDA"/>
    <w:rsid w:val="00635C91"/>
    <w:rsid w:val="00635F95"/>
    <w:rsid w:val="00636AEE"/>
    <w:rsid w:val="00637F46"/>
    <w:rsid w:val="0064117E"/>
    <w:rsid w:val="00642B62"/>
    <w:rsid w:val="00644C5B"/>
    <w:rsid w:val="00645342"/>
    <w:rsid w:val="00646822"/>
    <w:rsid w:val="00646837"/>
    <w:rsid w:val="00650CD3"/>
    <w:rsid w:val="00650DEC"/>
    <w:rsid w:val="006514C5"/>
    <w:rsid w:val="00651839"/>
    <w:rsid w:val="00651C50"/>
    <w:rsid w:val="00653DB3"/>
    <w:rsid w:val="00656080"/>
    <w:rsid w:val="00657875"/>
    <w:rsid w:val="0066206E"/>
    <w:rsid w:val="00662B3C"/>
    <w:rsid w:val="00662EED"/>
    <w:rsid w:val="00662FAC"/>
    <w:rsid w:val="006631BC"/>
    <w:rsid w:val="006639B6"/>
    <w:rsid w:val="00664782"/>
    <w:rsid w:val="006668A1"/>
    <w:rsid w:val="00666FDA"/>
    <w:rsid w:val="00667297"/>
    <w:rsid w:val="006675B1"/>
    <w:rsid w:val="00667958"/>
    <w:rsid w:val="00667CC8"/>
    <w:rsid w:val="00670A51"/>
    <w:rsid w:val="00670ABB"/>
    <w:rsid w:val="006711B0"/>
    <w:rsid w:val="00671930"/>
    <w:rsid w:val="00671BB7"/>
    <w:rsid w:val="00671C09"/>
    <w:rsid w:val="006730C9"/>
    <w:rsid w:val="00673364"/>
    <w:rsid w:val="006737B7"/>
    <w:rsid w:val="00673A2D"/>
    <w:rsid w:val="00673DAC"/>
    <w:rsid w:val="00676AD9"/>
    <w:rsid w:val="00677F1A"/>
    <w:rsid w:val="0068007A"/>
    <w:rsid w:val="00680174"/>
    <w:rsid w:val="00680718"/>
    <w:rsid w:val="00681673"/>
    <w:rsid w:val="00681A5A"/>
    <w:rsid w:val="00681D48"/>
    <w:rsid w:val="006835C1"/>
    <w:rsid w:val="00683885"/>
    <w:rsid w:val="00684B7A"/>
    <w:rsid w:val="00684F8C"/>
    <w:rsid w:val="006857FC"/>
    <w:rsid w:val="006865DB"/>
    <w:rsid w:val="00686FA5"/>
    <w:rsid w:val="00687498"/>
    <w:rsid w:val="00687823"/>
    <w:rsid w:val="0069060B"/>
    <w:rsid w:val="0069193A"/>
    <w:rsid w:val="00691B7D"/>
    <w:rsid w:val="00691F47"/>
    <w:rsid w:val="00692482"/>
    <w:rsid w:val="00692B54"/>
    <w:rsid w:val="00693261"/>
    <w:rsid w:val="00693748"/>
    <w:rsid w:val="00693848"/>
    <w:rsid w:val="0069435B"/>
    <w:rsid w:val="006955FF"/>
    <w:rsid w:val="00695842"/>
    <w:rsid w:val="00695F2C"/>
    <w:rsid w:val="00696B6A"/>
    <w:rsid w:val="006A00D2"/>
    <w:rsid w:val="006A04D6"/>
    <w:rsid w:val="006A170D"/>
    <w:rsid w:val="006A229C"/>
    <w:rsid w:val="006A244F"/>
    <w:rsid w:val="006A290A"/>
    <w:rsid w:val="006A2999"/>
    <w:rsid w:val="006A63FE"/>
    <w:rsid w:val="006A686B"/>
    <w:rsid w:val="006A6AB1"/>
    <w:rsid w:val="006A6B98"/>
    <w:rsid w:val="006A72CD"/>
    <w:rsid w:val="006A79F1"/>
    <w:rsid w:val="006B14A1"/>
    <w:rsid w:val="006B2162"/>
    <w:rsid w:val="006B25C7"/>
    <w:rsid w:val="006B34AF"/>
    <w:rsid w:val="006B3E63"/>
    <w:rsid w:val="006B5364"/>
    <w:rsid w:val="006B5777"/>
    <w:rsid w:val="006B5BC9"/>
    <w:rsid w:val="006B6227"/>
    <w:rsid w:val="006B6753"/>
    <w:rsid w:val="006B690F"/>
    <w:rsid w:val="006B69EC"/>
    <w:rsid w:val="006B6A18"/>
    <w:rsid w:val="006B7210"/>
    <w:rsid w:val="006B7A34"/>
    <w:rsid w:val="006B7DA7"/>
    <w:rsid w:val="006C13C6"/>
    <w:rsid w:val="006C1F71"/>
    <w:rsid w:val="006C2343"/>
    <w:rsid w:val="006C259C"/>
    <w:rsid w:val="006C2704"/>
    <w:rsid w:val="006C2BB7"/>
    <w:rsid w:val="006C2C11"/>
    <w:rsid w:val="006C33C1"/>
    <w:rsid w:val="006C33FE"/>
    <w:rsid w:val="006C3CB2"/>
    <w:rsid w:val="006C3E18"/>
    <w:rsid w:val="006C40AF"/>
    <w:rsid w:val="006C4311"/>
    <w:rsid w:val="006C44AE"/>
    <w:rsid w:val="006C4703"/>
    <w:rsid w:val="006C595D"/>
    <w:rsid w:val="006C7A29"/>
    <w:rsid w:val="006C7A78"/>
    <w:rsid w:val="006D0163"/>
    <w:rsid w:val="006D4501"/>
    <w:rsid w:val="006D5A03"/>
    <w:rsid w:val="006D5EAC"/>
    <w:rsid w:val="006D5F7B"/>
    <w:rsid w:val="006D6884"/>
    <w:rsid w:val="006D6EC4"/>
    <w:rsid w:val="006D713F"/>
    <w:rsid w:val="006D730D"/>
    <w:rsid w:val="006D7340"/>
    <w:rsid w:val="006E0447"/>
    <w:rsid w:val="006E137B"/>
    <w:rsid w:val="006E21E2"/>
    <w:rsid w:val="006E2D2C"/>
    <w:rsid w:val="006E3180"/>
    <w:rsid w:val="006E37C3"/>
    <w:rsid w:val="006E39B7"/>
    <w:rsid w:val="006E43FB"/>
    <w:rsid w:val="006E499B"/>
    <w:rsid w:val="006E553B"/>
    <w:rsid w:val="006E55E6"/>
    <w:rsid w:val="006E62CE"/>
    <w:rsid w:val="006E69BA"/>
    <w:rsid w:val="006E71F4"/>
    <w:rsid w:val="006E771C"/>
    <w:rsid w:val="006F035B"/>
    <w:rsid w:val="006F07F0"/>
    <w:rsid w:val="006F1653"/>
    <w:rsid w:val="006F1FBB"/>
    <w:rsid w:val="006F2981"/>
    <w:rsid w:val="006F2D6D"/>
    <w:rsid w:val="006F2E0F"/>
    <w:rsid w:val="006F3AF2"/>
    <w:rsid w:val="006F3CD2"/>
    <w:rsid w:val="006F5287"/>
    <w:rsid w:val="006F5313"/>
    <w:rsid w:val="006F5C66"/>
    <w:rsid w:val="006F5D73"/>
    <w:rsid w:val="006F655D"/>
    <w:rsid w:val="006F65E7"/>
    <w:rsid w:val="0070045F"/>
    <w:rsid w:val="007006B1"/>
    <w:rsid w:val="00700C25"/>
    <w:rsid w:val="00701F78"/>
    <w:rsid w:val="00702610"/>
    <w:rsid w:val="007031DA"/>
    <w:rsid w:val="00703BEC"/>
    <w:rsid w:val="007048A5"/>
    <w:rsid w:val="00704B0C"/>
    <w:rsid w:val="00706151"/>
    <w:rsid w:val="007065F8"/>
    <w:rsid w:val="00707EEC"/>
    <w:rsid w:val="00711682"/>
    <w:rsid w:val="00711995"/>
    <w:rsid w:val="007122B7"/>
    <w:rsid w:val="007126B2"/>
    <w:rsid w:val="00712FF8"/>
    <w:rsid w:val="00713B87"/>
    <w:rsid w:val="00714809"/>
    <w:rsid w:val="00714F2B"/>
    <w:rsid w:val="00715C2E"/>
    <w:rsid w:val="00716721"/>
    <w:rsid w:val="00717722"/>
    <w:rsid w:val="0072039B"/>
    <w:rsid w:val="007208B3"/>
    <w:rsid w:val="00721048"/>
    <w:rsid w:val="007214F7"/>
    <w:rsid w:val="007215E3"/>
    <w:rsid w:val="00722127"/>
    <w:rsid w:val="007223DC"/>
    <w:rsid w:val="00722B1D"/>
    <w:rsid w:val="00722CA3"/>
    <w:rsid w:val="00722CBE"/>
    <w:rsid w:val="007231CC"/>
    <w:rsid w:val="0072352D"/>
    <w:rsid w:val="00723AB2"/>
    <w:rsid w:val="00723B2D"/>
    <w:rsid w:val="00723D39"/>
    <w:rsid w:val="007248B3"/>
    <w:rsid w:val="00724A8F"/>
    <w:rsid w:val="007259C3"/>
    <w:rsid w:val="00727DEB"/>
    <w:rsid w:val="00730118"/>
    <w:rsid w:val="0073089C"/>
    <w:rsid w:val="007323EA"/>
    <w:rsid w:val="00734249"/>
    <w:rsid w:val="007342AF"/>
    <w:rsid w:val="007342FC"/>
    <w:rsid w:val="0073434D"/>
    <w:rsid w:val="00734413"/>
    <w:rsid w:val="00734569"/>
    <w:rsid w:val="0073634D"/>
    <w:rsid w:val="00736461"/>
    <w:rsid w:val="0073661E"/>
    <w:rsid w:val="00736B4D"/>
    <w:rsid w:val="0074007C"/>
    <w:rsid w:val="00741118"/>
    <w:rsid w:val="0074280B"/>
    <w:rsid w:val="007437C8"/>
    <w:rsid w:val="007439E1"/>
    <w:rsid w:val="007442D4"/>
    <w:rsid w:val="00744A1C"/>
    <w:rsid w:val="007468D9"/>
    <w:rsid w:val="007472C9"/>
    <w:rsid w:val="007475BB"/>
    <w:rsid w:val="00747889"/>
    <w:rsid w:val="0075055F"/>
    <w:rsid w:val="00751F7A"/>
    <w:rsid w:val="00751FFC"/>
    <w:rsid w:val="0075386B"/>
    <w:rsid w:val="0075445B"/>
    <w:rsid w:val="007545C8"/>
    <w:rsid w:val="00755FC5"/>
    <w:rsid w:val="007568D0"/>
    <w:rsid w:val="00756A94"/>
    <w:rsid w:val="0075729D"/>
    <w:rsid w:val="00757678"/>
    <w:rsid w:val="00760450"/>
    <w:rsid w:val="007611B1"/>
    <w:rsid w:val="007612C5"/>
    <w:rsid w:val="007615EF"/>
    <w:rsid w:val="00761A90"/>
    <w:rsid w:val="00761B54"/>
    <w:rsid w:val="00762180"/>
    <w:rsid w:val="007625BC"/>
    <w:rsid w:val="00764543"/>
    <w:rsid w:val="007650E5"/>
    <w:rsid w:val="00765558"/>
    <w:rsid w:val="00765B0E"/>
    <w:rsid w:val="007672E2"/>
    <w:rsid w:val="00767BAC"/>
    <w:rsid w:val="0077016E"/>
    <w:rsid w:val="00770C04"/>
    <w:rsid w:val="00772272"/>
    <w:rsid w:val="00773BFD"/>
    <w:rsid w:val="00774628"/>
    <w:rsid w:val="007773E9"/>
    <w:rsid w:val="007779E6"/>
    <w:rsid w:val="00777A7C"/>
    <w:rsid w:val="00777EF5"/>
    <w:rsid w:val="007804C7"/>
    <w:rsid w:val="007817B1"/>
    <w:rsid w:val="0078252B"/>
    <w:rsid w:val="00782D40"/>
    <w:rsid w:val="0078363D"/>
    <w:rsid w:val="00784439"/>
    <w:rsid w:val="00784B8B"/>
    <w:rsid w:val="007850B8"/>
    <w:rsid w:val="007850E1"/>
    <w:rsid w:val="00785158"/>
    <w:rsid w:val="007855F3"/>
    <w:rsid w:val="00785A9C"/>
    <w:rsid w:val="00786280"/>
    <w:rsid w:val="007868D3"/>
    <w:rsid w:val="00787A7A"/>
    <w:rsid w:val="0079069B"/>
    <w:rsid w:val="00793902"/>
    <w:rsid w:val="00793F7F"/>
    <w:rsid w:val="0079497B"/>
    <w:rsid w:val="00795578"/>
    <w:rsid w:val="00797BAD"/>
    <w:rsid w:val="007A01A5"/>
    <w:rsid w:val="007A18AB"/>
    <w:rsid w:val="007A18E3"/>
    <w:rsid w:val="007A21EB"/>
    <w:rsid w:val="007A48DE"/>
    <w:rsid w:val="007A5703"/>
    <w:rsid w:val="007A5AB9"/>
    <w:rsid w:val="007A7645"/>
    <w:rsid w:val="007A7AD9"/>
    <w:rsid w:val="007B0355"/>
    <w:rsid w:val="007B0F2A"/>
    <w:rsid w:val="007B149A"/>
    <w:rsid w:val="007B272F"/>
    <w:rsid w:val="007B32D6"/>
    <w:rsid w:val="007B38C7"/>
    <w:rsid w:val="007B4270"/>
    <w:rsid w:val="007B4416"/>
    <w:rsid w:val="007B477D"/>
    <w:rsid w:val="007B5095"/>
    <w:rsid w:val="007B51D2"/>
    <w:rsid w:val="007B5DB9"/>
    <w:rsid w:val="007C0CFC"/>
    <w:rsid w:val="007C25B3"/>
    <w:rsid w:val="007C2C8A"/>
    <w:rsid w:val="007C3492"/>
    <w:rsid w:val="007C36C3"/>
    <w:rsid w:val="007C4185"/>
    <w:rsid w:val="007C4815"/>
    <w:rsid w:val="007C4E4B"/>
    <w:rsid w:val="007C5681"/>
    <w:rsid w:val="007C6D59"/>
    <w:rsid w:val="007C71CB"/>
    <w:rsid w:val="007D06A0"/>
    <w:rsid w:val="007D1F1C"/>
    <w:rsid w:val="007D2EDA"/>
    <w:rsid w:val="007D3185"/>
    <w:rsid w:val="007D3943"/>
    <w:rsid w:val="007D3ACC"/>
    <w:rsid w:val="007D3E90"/>
    <w:rsid w:val="007D4302"/>
    <w:rsid w:val="007D48CB"/>
    <w:rsid w:val="007D4E46"/>
    <w:rsid w:val="007D4F57"/>
    <w:rsid w:val="007D6415"/>
    <w:rsid w:val="007D66B8"/>
    <w:rsid w:val="007D7156"/>
    <w:rsid w:val="007E1AD1"/>
    <w:rsid w:val="007E1CA4"/>
    <w:rsid w:val="007E2C31"/>
    <w:rsid w:val="007E3E98"/>
    <w:rsid w:val="007E3F8F"/>
    <w:rsid w:val="007E48FD"/>
    <w:rsid w:val="007E5696"/>
    <w:rsid w:val="007E648B"/>
    <w:rsid w:val="007F12B9"/>
    <w:rsid w:val="007F1DFB"/>
    <w:rsid w:val="007F3323"/>
    <w:rsid w:val="007F34C9"/>
    <w:rsid w:val="007F3574"/>
    <w:rsid w:val="007F384E"/>
    <w:rsid w:val="007F4793"/>
    <w:rsid w:val="007F504B"/>
    <w:rsid w:val="007F5677"/>
    <w:rsid w:val="007F7473"/>
    <w:rsid w:val="007F79B1"/>
    <w:rsid w:val="008000DE"/>
    <w:rsid w:val="00800AB8"/>
    <w:rsid w:val="00801410"/>
    <w:rsid w:val="0080195D"/>
    <w:rsid w:val="00801C39"/>
    <w:rsid w:val="00803B09"/>
    <w:rsid w:val="0080431A"/>
    <w:rsid w:val="0080466B"/>
    <w:rsid w:val="00804954"/>
    <w:rsid w:val="00804980"/>
    <w:rsid w:val="008049C0"/>
    <w:rsid w:val="0081024D"/>
    <w:rsid w:val="00811821"/>
    <w:rsid w:val="00812991"/>
    <w:rsid w:val="008131FD"/>
    <w:rsid w:val="00813211"/>
    <w:rsid w:val="00813B18"/>
    <w:rsid w:val="00814007"/>
    <w:rsid w:val="00815925"/>
    <w:rsid w:val="0081659A"/>
    <w:rsid w:val="008204CD"/>
    <w:rsid w:val="008206FC"/>
    <w:rsid w:val="00821401"/>
    <w:rsid w:val="008217EB"/>
    <w:rsid w:val="00821D0C"/>
    <w:rsid w:val="00823649"/>
    <w:rsid w:val="008236C2"/>
    <w:rsid w:val="00823F0E"/>
    <w:rsid w:val="00825BDB"/>
    <w:rsid w:val="00831FEC"/>
    <w:rsid w:val="00833295"/>
    <w:rsid w:val="008345CA"/>
    <w:rsid w:val="00834D93"/>
    <w:rsid w:val="008359F6"/>
    <w:rsid w:val="00837CED"/>
    <w:rsid w:val="00841167"/>
    <w:rsid w:val="0084117B"/>
    <w:rsid w:val="0084203E"/>
    <w:rsid w:val="00842DAB"/>
    <w:rsid w:val="00843030"/>
    <w:rsid w:val="00843B61"/>
    <w:rsid w:val="00843C17"/>
    <w:rsid w:val="00843EE6"/>
    <w:rsid w:val="0084459C"/>
    <w:rsid w:val="008451FE"/>
    <w:rsid w:val="00845CB4"/>
    <w:rsid w:val="00845D8B"/>
    <w:rsid w:val="0084697B"/>
    <w:rsid w:val="00846DD3"/>
    <w:rsid w:val="00847584"/>
    <w:rsid w:val="0085141E"/>
    <w:rsid w:val="00852606"/>
    <w:rsid w:val="008526C8"/>
    <w:rsid w:val="00854627"/>
    <w:rsid w:val="0085507A"/>
    <w:rsid w:val="00856EB9"/>
    <w:rsid w:val="00857897"/>
    <w:rsid w:val="008604D0"/>
    <w:rsid w:val="008610E1"/>
    <w:rsid w:val="0086130C"/>
    <w:rsid w:val="00862365"/>
    <w:rsid w:val="008623D0"/>
    <w:rsid w:val="008628EE"/>
    <w:rsid w:val="0086304B"/>
    <w:rsid w:val="00863ED1"/>
    <w:rsid w:val="008644AD"/>
    <w:rsid w:val="0086470C"/>
    <w:rsid w:val="008648F9"/>
    <w:rsid w:val="00864BD8"/>
    <w:rsid w:val="00864F28"/>
    <w:rsid w:val="008652CE"/>
    <w:rsid w:val="008674E9"/>
    <w:rsid w:val="008704C5"/>
    <w:rsid w:val="00870680"/>
    <w:rsid w:val="00872790"/>
    <w:rsid w:val="00872F8A"/>
    <w:rsid w:val="0087333D"/>
    <w:rsid w:val="00873691"/>
    <w:rsid w:val="00873FAB"/>
    <w:rsid w:val="008745EE"/>
    <w:rsid w:val="008745F8"/>
    <w:rsid w:val="00875346"/>
    <w:rsid w:val="00875748"/>
    <w:rsid w:val="00875EDC"/>
    <w:rsid w:val="00876813"/>
    <w:rsid w:val="00876FAB"/>
    <w:rsid w:val="008801E9"/>
    <w:rsid w:val="008807D3"/>
    <w:rsid w:val="008812EB"/>
    <w:rsid w:val="008822FC"/>
    <w:rsid w:val="00882696"/>
    <w:rsid w:val="00882C21"/>
    <w:rsid w:val="00883079"/>
    <w:rsid w:val="0088317A"/>
    <w:rsid w:val="008846AA"/>
    <w:rsid w:val="00884801"/>
    <w:rsid w:val="008849DC"/>
    <w:rsid w:val="00884FD7"/>
    <w:rsid w:val="0088665C"/>
    <w:rsid w:val="00886C70"/>
    <w:rsid w:val="00887B12"/>
    <w:rsid w:val="008908DE"/>
    <w:rsid w:val="0089174B"/>
    <w:rsid w:val="00891AB8"/>
    <w:rsid w:val="00891F18"/>
    <w:rsid w:val="00894284"/>
    <w:rsid w:val="00894EC0"/>
    <w:rsid w:val="008960A6"/>
    <w:rsid w:val="00896987"/>
    <w:rsid w:val="00896D32"/>
    <w:rsid w:val="00896D9A"/>
    <w:rsid w:val="00896E35"/>
    <w:rsid w:val="00897F5C"/>
    <w:rsid w:val="008A05AA"/>
    <w:rsid w:val="008A0E9C"/>
    <w:rsid w:val="008A233B"/>
    <w:rsid w:val="008A2FCB"/>
    <w:rsid w:val="008A30CE"/>
    <w:rsid w:val="008A3E05"/>
    <w:rsid w:val="008A4711"/>
    <w:rsid w:val="008A4D04"/>
    <w:rsid w:val="008A5195"/>
    <w:rsid w:val="008A56BA"/>
    <w:rsid w:val="008A6AF1"/>
    <w:rsid w:val="008A73D6"/>
    <w:rsid w:val="008A7922"/>
    <w:rsid w:val="008A7AFF"/>
    <w:rsid w:val="008B031E"/>
    <w:rsid w:val="008B27A7"/>
    <w:rsid w:val="008B3E1B"/>
    <w:rsid w:val="008B4452"/>
    <w:rsid w:val="008B5155"/>
    <w:rsid w:val="008B51E0"/>
    <w:rsid w:val="008B5E8C"/>
    <w:rsid w:val="008B6131"/>
    <w:rsid w:val="008B63F6"/>
    <w:rsid w:val="008B676F"/>
    <w:rsid w:val="008B6DC3"/>
    <w:rsid w:val="008B6E5A"/>
    <w:rsid w:val="008B774E"/>
    <w:rsid w:val="008C2807"/>
    <w:rsid w:val="008C34E3"/>
    <w:rsid w:val="008C476F"/>
    <w:rsid w:val="008C5FA8"/>
    <w:rsid w:val="008C790D"/>
    <w:rsid w:val="008D0EC7"/>
    <w:rsid w:val="008D131C"/>
    <w:rsid w:val="008D164F"/>
    <w:rsid w:val="008D1DE1"/>
    <w:rsid w:val="008D1F6A"/>
    <w:rsid w:val="008D2532"/>
    <w:rsid w:val="008D2CCF"/>
    <w:rsid w:val="008D4211"/>
    <w:rsid w:val="008D53E9"/>
    <w:rsid w:val="008D59F5"/>
    <w:rsid w:val="008D5C46"/>
    <w:rsid w:val="008D5CD8"/>
    <w:rsid w:val="008D61BE"/>
    <w:rsid w:val="008D75FA"/>
    <w:rsid w:val="008E020E"/>
    <w:rsid w:val="008E0EAB"/>
    <w:rsid w:val="008E1A57"/>
    <w:rsid w:val="008E20E9"/>
    <w:rsid w:val="008E2100"/>
    <w:rsid w:val="008E2FD1"/>
    <w:rsid w:val="008E3B6F"/>
    <w:rsid w:val="008E4104"/>
    <w:rsid w:val="008E5615"/>
    <w:rsid w:val="008E56F5"/>
    <w:rsid w:val="008F1BCE"/>
    <w:rsid w:val="008F24D1"/>
    <w:rsid w:val="008F3025"/>
    <w:rsid w:val="008F3225"/>
    <w:rsid w:val="008F38B0"/>
    <w:rsid w:val="008F42AE"/>
    <w:rsid w:val="008F4628"/>
    <w:rsid w:val="008F46CE"/>
    <w:rsid w:val="008F4BDD"/>
    <w:rsid w:val="008F5C02"/>
    <w:rsid w:val="008F5DFC"/>
    <w:rsid w:val="008F682E"/>
    <w:rsid w:val="009010B4"/>
    <w:rsid w:val="00901250"/>
    <w:rsid w:val="00901634"/>
    <w:rsid w:val="00901AEF"/>
    <w:rsid w:val="0090385E"/>
    <w:rsid w:val="00904AD5"/>
    <w:rsid w:val="00904BD6"/>
    <w:rsid w:val="00905991"/>
    <w:rsid w:val="00905E2F"/>
    <w:rsid w:val="0091199C"/>
    <w:rsid w:val="0091255D"/>
    <w:rsid w:val="00913637"/>
    <w:rsid w:val="00913E2B"/>
    <w:rsid w:val="00914014"/>
    <w:rsid w:val="0091459A"/>
    <w:rsid w:val="00914C26"/>
    <w:rsid w:val="00915228"/>
    <w:rsid w:val="0091522D"/>
    <w:rsid w:val="00915497"/>
    <w:rsid w:val="00915711"/>
    <w:rsid w:val="00915D57"/>
    <w:rsid w:val="00916825"/>
    <w:rsid w:val="0092104D"/>
    <w:rsid w:val="00922975"/>
    <w:rsid w:val="00925539"/>
    <w:rsid w:val="00925CF4"/>
    <w:rsid w:val="009266FD"/>
    <w:rsid w:val="0092756C"/>
    <w:rsid w:val="0092766B"/>
    <w:rsid w:val="0092782E"/>
    <w:rsid w:val="00927DF1"/>
    <w:rsid w:val="00927E53"/>
    <w:rsid w:val="00931E90"/>
    <w:rsid w:val="009325FD"/>
    <w:rsid w:val="009332CA"/>
    <w:rsid w:val="009334E9"/>
    <w:rsid w:val="00933834"/>
    <w:rsid w:val="00934451"/>
    <w:rsid w:val="00934B79"/>
    <w:rsid w:val="00934D07"/>
    <w:rsid w:val="00934EC6"/>
    <w:rsid w:val="00935586"/>
    <w:rsid w:val="00935ECB"/>
    <w:rsid w:val="009368C7"/>
    <w:rsid w:val="00937B6F"/>
    <w:rsid w:val="00940CD4"/>
    <w:rsid w:val="009412B6"/>
    <w:rsid w:val="009423C8"/>
    <w:rsid w:val="00945487"/>
    <w:rsid w:val="0094791D"/>
    <w:rsid w:val="00950078"/>
    <w:rsid w:val="009508F4"/>
    <w:rsid w:val="00950FA7"/>
    <w:rsid w:val="0095165C"/>
    <w:rsid w:val="00951B0A"/>
    <w:rsid w:val="00954214"/>
    <w:rsid w:val="0095598E"/>
    <w:rsid w:val="009563FB"/>
    <w:rsid w:val="00956E59"/>
    <w:rsid w:val="00956E88"/>
    <w:rsid w:val="00957FD7"/>
    <w:rsid w:val="00960109"/>
    <w:rsid w:val="009605AE"/>
    <w:rsid w:val="009605EF"/>
    <w:rsid w:val="0096069E"/>
    <w:rsid w:val="009606C2"/>
    <w:rsid w:val="00961ADF"/>
    <w:rsid w:val="009624A6"/>
    <w:rsid w:val="00962655"/>
    <w:rsid w:val="00963065"/>
    <w:rsid w:val="00963161"/>
    <w:rsid w:val="00963188"/>
    <w:rsid w:val="00963B20"/>
    <w:rsid w:val="0096406C"/>
    <w:rsid w:val="00966E4C"/>
    <w:rsid w:val="00966FD5"/>
    <w:rsid w:val="00967204"/>
    <w:rsid w:val="00970BDF"/>
    <w:rsid w:val="00971987"/>
    <w:rsid w:val="009735C5"/>
    <w:rsid w:val="00974B79"/>
    <w:rsid w:val="00974D44"/>
    <w:rsid w:val="009751EE"/>
    <w:rsid w:val="00975308"/>
    <w:rsid w:val="00976693"/>
    <w:rsid w:val="00976BB6"/>
    <w:rsid w:val="00980201"/>
    <w:rsid w:val="009807FF"/>
    <w:rsid w:val="00980A5F"/>
    <w:rsid w:val="009812E5"/>
    <w:rsid w:val="00981572"/>
    <w:rsid w:val="00981573"/>
    <w:rsid w:val="00981D4C"/>
    <w:rsid w:val="009820B9"/>
    <w:rsid w:val="0098246D"/>
    <w:rsid w:val="00982818"/>
    <w:rsid w:val="00982E73"/>
    <w:rsid w:val="0098308B"/>
    <w:rsid w:val="00983E36"/>
    <w:rsid w:val="00984424"/>
    <w:rsid w:val="00984BDA"/>
    <w:rsid w:val="00984D3D"/>
    <w:rsid w:val="00985263"/>
    <w:rsid w:val="009867FB"/>
    <w:rsid w:val="00987CE8"/>
    <w:rsid w:val="0099019C"/>
    <w:rsid w:val="00990863"/>
    <w:rsid w:val="00991534"/>
    <w:rsid w:val="0099197F"/>
    <w:rsid w:val="00991CBD"/>
    <w:rsid w:val="00992001"/>
    <w:rsid w:val="009924E3"/>
    <w:rsid w:val="009925EC"/>
    <w:rsid w:val="0099265C"/>
    <w:rsid w:val="00993D7B"/>
    <w:rsid w:val="009947BF"/>
    <w:rsid w:val="0099481B"/>
    <w:rsid w:val="009958FE"/>
    <w:rsid w:val="00995E3E"/>
    <w:rsid w:val="00996649"/>
    <w:rsid w:val="00997630"/>
    <w:rsid w:val="00997F7D"/>
    <w:rsid w:val="009A02E3"/>
    <w:rsid w:val="009A180E"/>
    <w:rsid w:val="009A183F"/>
    <w:rsid w:val="009A1A73"/>
    <w:rsid w:val="009A1BC4"/>
    <w:rsid w:val="009A1C4A"/>
    <w:rsid w:val="009A246A"/>
    <w:rsid w:val="009A27B9"/>
    <w:rsid w:val="009A2B20"/>
    <w:rsid w:val="009A430E"/>
    <w:rsid w:val="009A459D"/>
    <w:rsid w:val="009A6752"/>
    <w:rsid w:val="009A7467"/>
    <w:rsid w:val="009B0475"/>
    <w:rsid w:val="009B16F2"/>
    <w:rsid w:val="009B194C"/>
    <w:rsid w:val="009B24F1"/>
    <w:rsid w:val="009B25AF"/>
    <w:rsid w:val="009B25DD"/>
    <w:rsid w:val="009B340E"/>
    <w:rsid w:val="009B3D27"/>
    <w:rsid w:val="009B469C"/>
    <w:rsid w:val="009B50A4"/>
    <w:rsid w:val="009B55D8"/>
    <w:rsid w:val="009B6407"/>
    <w:rsid w:val="009B7A32"/>
    <w:rsid w:val="009C12C9"/>
    <w:rsid w:val="009C1A2C"/>
    <w:rsid w:val="009C27E2"/>
    <w:rsid w:val="009C31D3"/>
    <w:rsid w:val="009C33DC"/>
    <w:rsid w:val="009C5DBE"/>
    <w:rsid w:val="009C5F15"/>
    <w:rsid w:val="009C5F6B"/>
    <w:rsid w:val="009C676A"/>
    <w:rsid w:val="009C758E"/>
    <w:rsid w:val="009C7774"/>
    <w:rsid w:val="009C7809"/>
    <w:rsid w:val="009D22F5"/>
    <w:rsid w:val="009D23C0"/>
    <w:rsid w:val="009D3142"/>
    <w:rsid w:val="009D413C"/>
    <w:rsid w:val="009D50F1"/>
    <w:rsid w:val="009D6096"/>
    <w:rsid w:val="009E0422"/>
    <w:rsid w:val="009E2777"/>
    <w:rsid w:val="009E3089"/>
    <w:rsid w:val="009E36BE"/>
    <w:rsid w:val="009E3F4B"/>
    <w:rsid w:val="009E42A8"/>
    <w:rsid w:val="009E48E1"/>
    <w:rsid w:val="009E5779"/>
    <w:rsid w:val="009E613B"/>
    <w:rsid w:val="009E711F"/>
    <w:rsid w:val="009F037C"/>
    <w:rsid w:val="009F0672"/>
    <w:rsid w:val="009F0A75"/>
    <w:rsid w:val="009F0E12"/>
    <w:rsid w:val="009F266A"/>
    <w:rsid w:val="009F26C9"/>
    <w:rsid w:val="009F454E"/>
    <w:rsid w:val="009F4709"/>
    <w:rsid w:val="009F7393"/>
    <w:rsid w:val="009F78D6"/>
    <w:rsid w:val="00A0051B"/>
    <w:rsid w:val="00A01D89"/>
    <w:rsid w:val="00A03C0F"/>
    <w:rsid w:val="00A04263"/>
    <w:rsid w:val="00A04589"/>
    <w:rsid w:val="00A05B02"/>
    <w:rsid w:val="00A05D4B"/>
    <w:rsid w:val="00A0678B"/>
    <w:rsid w:val="00A07318"/>
    <w:rsid w:val="00A07F0F"/>
    <w:rsid w:val="00A108C3"/>
    <w:rsid w:val="00A10DD5"/>
    <w:rsid w:val="00A10ED3"/>
    <w:rsid w:val="00A11A1F"/>
    <w:rsid w:val="00A123F6"/>
    <w:rsid w:val="00A1312D"/>
    <w:rsid w:val="00A145A4"/>
    <w:rsid w:val="00A16205"/>
    <w:rsid w:val="00A16F57"/>
    <w:rsid w:val="00A20887"/>
    <w:rsid w:val="00A2284F"/>
    <w:rsid w:val="00A228ED"/>
    <w:rsid w:val="00A24AA3"/>
    <w:rsid w:val="00A25A4D"/>
    <w:rsid w:val="00A25B2F"/>
    <w:rsid w:val="00A310A0"/>
    <w:rsid w:val="00A31C76"/>
    <w:rsid w:val="00A325E1"/>
    <w:rsid w:val="00A3320E"/>
    <w:rsid w:val="00A33539"/>
    <w:rsid w:val="00A339F6"/>
    <w:rsid w:val="00A35192"/>
    <w:rsid w:val="00A35DD5"/>
    <w:rsid w:val="00A35E57"/>
    <w:rsid w:val="00A36386"/>
    <w:rsid w:val="00A36C97"/>
    <w:rsid w:val="00A40047"/>
    <w:rsid w:val="00A41852"/>
    <w:rsid w:val="00A41C6E"/>
    <w:rsid w:val="00A41E16"/>
    <w:rsid w:val="00A4244E"/>
    <w:rsid w:val="00A42487"/>
    <w:rsid w:val="00A427ED"/>
    <w:rsid w:val="00A439BA"/>
    <w:rsid w:val="00A43A74"/>
    <w:rsid w:val="00A44882"/>
    <w:rsid w:val="00A44977"/>
    <w:rsid w:val="00A44B63"/>
    <w:rsid w:val="00A4687C"/>
    <w:rsid w:val="00A50B13"/>
    <w:rsid w:val="00A518DD"/>
    <w:rsid w:val="00A538C7"/>
    <w:rsid w:val="00A54702"/>
    <w:rsid w:val="00A54CF0"/>
    <w:rsid w:val="00A55609"/>
    <w:rsid w:val="00A55BA7"/>
    <w:rsid w:val="00A55FFF"/>
    <w:rsid w:val="00A5660C"/>
    <w:rsid w:val="00A56621"/>
    <w:rsid w:val="00A60131"/>
    <w:rsid w:val="00A612D6"/>
    <w:rsid w:val="00A61557"/>
    <w:rsid w:val="00A61725"/>
    <w:rsid w:val="00A621F0"/>
    <w:rsid w:val="00A63066"/>
    <w:rsid w:val="00A638FC"/>
    <w:rsid w:val="00A64159"/>
    <w:rsid w:val="00A67040"/>
    <w:rsid w:val="00A7100A"/>
    <w:rsid w:val="00A72319"/>
    <w:rsid w:val="00A72579"/>
    <w:rsid w:val="00A7270F"/>
    <w:rsid w:val="00A742DE"/>
    <w:rsid w:val="00A74986"/>
    <w:rsid w:val="00A74E02"/>
    <w:rsid w:val="00A764E4"/>
    <w:rsid w:val="00A76C9C"/>
    <w:rsid w:val="00A77017"/>
    <w:rsid w:val="00A801A2"/>
    <w:rsid w:val="00A80C66"/>
    <w:rsid w:val="00A8175F"/>
    <w:rsid w:val="00A819DE"/>
    <w:rsid w:val="00A83E7C"/>
    <w:rsid w:val="00A85058"/>
    <w:rsid w:val="00A86786"/>
    <w:rsid w:val="00A86DAE"/>
    <w:rsid w:val="00A87A26"/>
    <w:rsid w:val="00A87C27"/>
    <w:rsid w:val="00A87DCD"/>
    <w:rsid w:val="00A9097F"/>
    <w:rsid w:val="00A90B29"/>
    <w:rsid w:val="00A90E39"/>
    <w:rsid w:val="00A92BBE"/>
    <w:rsid w:val="00A92C09"/>
    <w:rsid w:val="00A92C97"/>
    <w:rsid w:val="00A9313F"/>
    <w:rsid w:val="00A93953"/>
    <w:rsid w:val="00A94265"/>
    <w:rsid w:val="00A94F88"/>
    <w:rsid w:val="00A96F49"/>
    <w:rsid w:val="00AA028B"/>
    <w:rsid w:val="00AA0EE7"/>
    <w:rsid w:val="00AA1200"/>
    <w:rsid w:val="00AA1E9F"/>
    <w:rsid w:val="00AA2D2A"/>
    <w:rsid w:val="00AA3CAD"/>
    <w:rsid w:val="00AA5398"/>
    <w:rsid w:val="00AA7B2D"/>
    <w:rsid w:val="00AB08EF"/>
    <w:rsid w:val="00AB15EF"/>
    <w:rsid w:val="00AB1B7A"/>
    <w:rsid w:val="00AB260F"/>
    <w:rsid w:val="00AB2C38"/>
    <w:rsid w:val="00AB2FE5"/>
    <w:rsid w:val="00AB3558"/>
    <w:rsid w:val="00AB4763"/>
    <w:rsid w:val="00AB4AA8"/>
    <w:rsid w:val="00AB4AD4"/>
    <w:rsid w:val="00AB5C7B"/>
    <w:rsid w:val="00AB63DE"/>
    <w:rsid w:val="00AB7514"/>
    <w:rsid w:val="00AC0963"/>
    <w:rsid w:val="00AC13EE"/>
    <w:rsid w:val="00AC2080"/>
    <w:rsid w:val="00AC2D13"/>
    <w:rsid w:val="00AC375D"/>
    <w:rsid w:val="00AC4A92"/>
    <w:rsid w:val="00AC54D0"/>
    <w:rsid w:val="00AC60EF"/>
    <w:rsid w:val="00AC65EB"/>
    <w:rsid w:val="00AC676E"/>
    <w:rsid w:val="00AC73F8"/>
    <w:rsid w:val="00AD0608"/>
    <w:rsid w:val="00AD1ABF"/>
    <w:rsid w:val="00AD390E"/>
    <w:rsid w:val="00AD39FB"/>
    <w:rsid w:val="00AD4622"/>
    <w:rsid w:val="00AD4F64"/>
    <w:rsid w:val="00AD502E"/>
    <w:rsid w:val="00AD5EBB"/>
    <w:rsid w:val="00AD65E3"/>
    <w:rsid w:val="00AD74A0"/>
    <w:rsid w:val="00AD78E5"/>
    <w:rsid w:val="00AE0812"/>
    <w:rsid w:val="00AE0865"/>
    <w:rsid w:val="00AE1697"/>
    <w:rsid w:val="00AE3036"/>
    <w:rsid w:val="00AE3A5B"/>
    <w:rsid w:val="00AE4AEE"/>
    <w:rsid w:val="00AE5925"/>
    <w:rsid w:val="00AE65AD"/>
    <w:rsid w:val="00AE65FB"/>
    <w:rsid w:val="00AE680B"/>
    <w:rsid w:val="00AE71D6"/>
    <w:rsid w:val="00AE7312"/>
    <w:rsid w:val="00AE75E8"/>
    <w:rsid w:val="00AF0E54"/>
    <w:rsid w:val="00AF1A05"/>
    <w:rsid w:val="00AF2D0D"/>
    <w:rsid w:val="00AF3512"/>
    <w:rsid w:val="00AF38EE"/>
    <w:rsid w:val="00AF4170"/>
    <w:rsid w:val="00AF4C1D"/>
    <w:rsid w:val="00AF6C0B"/>
    <w:rsid w:val="00AF7C2B"/>
    <w:rsid w:val="00B0088F"/>
    <w:rsid w:val="00B00CBF"/>
    <w:rsid w:val="00B00DDB"/>
    <w:rsid w:val="00B00E0F"/>
    <w:rsid w:val="00B012AF"/>
    <w:rsid w:val="00B015E2"/>
    <w:rsid w:val="00B02096"/>
    <w:rsid w:val="00B024CA"/>
    <w:rsid w:val="00B02D1E"/>
    <w:rsid w:val="00B02E9A"/>
    <w:rsid w:val="00B0346D"/>
    <w:rsid w:val="00B0367A"/>
    <w:rsid w:val="00B03D18"/>
    <w:rsid w:val="00B051B9"/>
    <w:rsid w:val="00B0622B"/>
    <w:rsid w:val="00B07ED1"/>
    <w:rsid w:val="00B1047A"/>
    <w:rsid w:val="00B104B6"/>
    <w:rsid w:val="00B10630"/>
    <w:rsid w:val="00B10E90"/>
    <w:rsid w:val="00B114F2"/>
    <w:rsid w:val="00B12454"/>
    <w:rsid w:val="00B16374"/>
    <w:rsid w:val="00B164C2"/>
    <w:rsid w:val="00B170AC"/>
    <w:rsid w:val="00B17AE8"/>
    <w:rsid w:val="00B22738"/>
    <w:rsid w:val="00B233F1"/>
    <w:rsid w:val="00B24403"/>
    <w:rsid w:val="00B255AE"/>
    <w:rsid w:val="00B26374"/>
    <w:rsid w:val="00B26BDD"/>
    <w:rsid w:val="00B26BE9"/>
    <w:rsid w:val="00B273E7"/>
    <w:rsid w:val="00B27515"/>
    <w:rsid w:val="00B308F1"/>
    <w:rsid w:val="00B30DA1"/>
    <w:rsid w:val="00B31B34"/>
    <w:rsid w:val="00B3362B"/>
    <w:rsid w:val="00B3499B"/>
    <w:rsid w:val="00B35F4C"/>
    <w:rsid w:val="00B36028"/>
    <w:rsid w:val="00B4029B"/>
    <w:rsid w:val="00B40807"/>
    <w:rsid w:val="00B43A13"/>
    <w:rsid w:val="00B44568"/>
    <w:rsid w:val="00B45B17"/>
    <w:rsid w:val="00B506DE"/>
    <w:rsid w:val="00B51647"/>
    <w:rsid w:val="00B517EC"/>
    <w:rsid w:val="00B51F6C"/>
    <w:rsid w:val="00B5256D"/>
    <w:rsid w:val="00B5329B"/>
    <w:rsid w:val="00B53D8F"/>
    <w:rsid w:val="00B54A64"/>
    <w:rsid w:val="00B54B76"/>
    <w:rsid w:val="00B55386"/>
    <w:rsid w:val="00B600F7"/>
    <w:rsid w:val="00B612D5"/>
    <w:rsid w:val="00B61685"/>
    <w:rsid w:val="00B61979"/>
    <w:rsid w:val="00B61D64"/>
    <w:rsid w:val="00B642C2"/>
    <w:rsid w:val="00B648DF"/>
    <w:rsid w:val="00B64AD7"/>
    <w:rsid w:val="00B654CF"/>
    <w:rsid w:val="00B65749"/>
    <w:rsid w:val="00B65A64"/>
    <w:rsid w:val="00B66074"/>
    <w:rsid w:val="00B66BC8"/>
    <w:rsid w:val="00B7014D"/>
    <w:rsid w:val="00B71702"/>
    <w:rsid w:val="00B71F1D"/>
    <w:rsid w:val="00B72E01"/>
    <w:rsid w:val="00B73658"/>
    <w:rsid w:val="00B746CB"/>
    <w:rsid w:val="00B751FA"/>
    <w:rsid w:val="00B7620C"/>
    <w:rsid w:val="00B7691C"/>
    <w:rsid w:val="00B81E20"/>
    <w:rsid w:val="00B81E6A"/>
    <w:rsid w:val="00B8232D"/>
    <w:rsid w:val="00B82FBD"/>
    <w:rsid w:val="00B83C67"/>
    <w:rsid w:val="00B83C96"/>
    <w:rsid w:val="00B84726"/>
    <w:rsid w:val="00B84F38"/>
    <w:rsid w:val="00B85158"/>
    <w:rsid w:val="00B8574E"/>
    <w:rsid w:val="00B86661"/>
    <w:rsid w:val="00B867C4"/>
    <w:rsid w:val="00B8761E"/>
    <w:rsid w:val="00B87752"/>
    <w:rsid w:val="00B87769"/>
    <w:rsid w:val="00B90EDC"/>
    <w:rsid w:val="00B94EA5"/>
    <w:rsid w:val="00B956E8"/>
    <w:rsid w:val="00B9651E"/>
    <w:rsid w:val="00B96CA0"/>
    <w:rsid w:val="00B972F6"/>
    <w:rsid w:val="00B97671"/>
    <w:rsid w:val="00B97ED4"/>
    <w:rsid w:val="00BA197B"/>
    <w:rsid w:val="00BA2FB6"/>
    <w:rsid w:val="00BA3369"/>
    <w:rsid w:val="00BA4CF5"/>
    <w:rsid w:val="00BA544C"/>
    <w:rsid w:val="00BA5E30"/>
    <w:rsid w:val="00BA62F3"/>
    <w:rsid w:val="00BA75EE"/>
    <w:rsid w:val="00BA7EB6"/>
    <w:rsid w:val="00BB0E64"/>
    <w:rsid w:val="00BB1086"/>
    <w:rsid w:val="00BB1B5E"/>
    <w:rsid w:val="00BB1F51"/>
    <w:rsid w:val="00BB2093"/>
    <w:rsid w:val="00BB29E7"/>
    <w:rsid w:val="00BB44F5"/>
    <w:rsid w:val="00BB7E15"/>
    <w:rsid w:val="00BC1A53"/>
    <w:rsid w:val="00BC1D64"/>
    <w:rsid w:val="00BC2868"/>
    <w:rsid w:val="00BC3225"/>
    <w:rsid w:val="00BC4999"/>
    <w:rsid w:val="00BC549F"/>
    <w:rsid w:val="00BC6059"/>
    <w:rsid w:val="00BC6B76"/>
    <w:rsid w:val="00BC6ED1"/>
    <w:rsid w:val="00BC7B04"/>
    <w:rsid w:val="00BD0B78"/>
    <w:rsid w:val="00BD146C"/>
    <w:rsid w:val="00BD17C5"/>
    <w:rsid w:val="00BD1C59"/>
    <w:rsid w:val="00BD24F4"/>
    <w:rsid w:val="00BD60E6"/>
    <w:rsid w:val="00BD613C"/>
    <w:rsid w:val="00BD6BA7"/>
    <w:rsid w:val="00BD6DAD"/>
    <w:rsid w:val="00BD70CE"/>
    <w:rsid w:val="00BD77F5"/>
    <w:rsid w:val="00BE004A"/>
    <w:rsid w:val="00BE14BB"/>
    <w:rsid w:val="00BE1CD1"/>
    <w:rsid w:val="00BE254F"/>
    <w:rsid w:val="00BE30C4"/>
    <w:rsid w:val="00BE3E18"/>
    <w:rsid w:val="00BE667B"/>
    <w:rsid w:val="00BE7374"/>
    <w:rsid w:val="00BE7C8F"/>
    <w:rsid w:val="00BE7F8D"/>
    <w:rsid w:val="00BF0545"/>
    <w:rsid w:val="00BF1409"/>
    <w:rsid w:val="00BF1789"/>
    <w:rsid w:val="00BF18C0"/>
    <w:rsid w:val="00BF1F6A"/>
    <w:rsid w:val="00BF2E60"/>
    <w:rsid w:val="00BF3C39"/>
    <w:rsid w:val="00BF3EBD"/>
    <w:rsid w:val="00BF401D"/>
    <w:rsid w:val="00BF4D03"/>
    <w:rsid w:val="00BF4D91"/>
    <w:rsid w:val="00BF654C"/>
    <w:rsid w:val="00BF6C06"/>
    <w:rsid w:val="00BF7324"/>
    <w:rsid w:val="00BF7AD6"/>
    <w:rsid w:val="00C00471"/>
    <w:rsid w:val="00C0047A"/>
    <w:rsid w:val="00C016DE"/>
    <w:rsid w:val="00C02E81"/>
    <w:rsid w:val="00C0407F"/>
    <w:rsid w:val="00C06D66"/>
    <w:rsid w:val="00C075F9"/>
    <w:rsid w:val="00C07868"/>
    <w:rsid w:val="00C100F4"/>
    <w:rsid w:val="00C1153C"/>
    <w:rsid w:val="00C130DA"/>
    <w:rsid w:val="00C14320"/>
    <w:rsid w:val="00C14A58"/>
    <w:rsid w:val="00C153C3"/>
    <w:rsid w:val="00C153FE"/>
    <w:rsid w:val="00C1549D"/>
    <w:rsid w:val="00C15D91"/>
    <w:rsid w:val="00C17F25"/>
    <w:rsid w:val="00C20101"/>
    <w:rsid w:val="00C20A07"/>
    <w:rsid w:val="00C21BBD"/>
    <w:rsid w:val="00C22E83"/>
    <w:rsid w:val="00C22FA5"/>
    <w:rsid w:val="00C23332"/>
    <w:rsid w:val="00C2401B"/>
    <w:rsid w:val="00C242A8"/>
    <w:rsid w:val="00C26683"/>
    <w:rsid w:val="00C273A2"/>
    <w:rsid w:val="00C27AD3"/>
    <w:rsid w:val="00C27C8A"/>
    <w:rsid w:val="00C31465"/>
    <w:rsid w:val="00C3153C"/>
    <w:rsid w:val="00C31728"/>
    <w:rsid w:val="00C31EF3"/>
    <w:rsid w:val="00C32516"/>
    <w:rsid w:val="00C333C1"/>
    <w:rsid w:val="00C344E1"/>
    <w:rsid w:val="00C352DB"/>
    <w:rsid w:val="00C362C7"/>
    <w:rsid w:val="00C36C55"/>
    <w:rsid w:val="00C3764B"/>
    <w:rsid w:val="00C37A1D"/>
    <w:rsid w:val="00C42442"/>
    <w:rsid w:val="00C43139"/>
    <w:rsid w:val="00C433B7"/>
    <w:rsid w:val="00C436ED"/>
    <w:rsid w:val="00C4382C"/>
    <w:rsid w:val="00C4455D"/>
    <w:rsid w:val="00C44FE1"/>
    <w:rsid w:val="00C4501A"/>
    <w:rsid w:val="00C45028"/>
    <w:rsid w:val="00C45929"/>
    <w:rsid w:val="00C45DE9"/>
    <w:rsid w:val="00C474D0"/>
    <w:rsid w:val="00C476B6"/>
    <w:rsid w:val="00C479DF"/>
    <w:rsid w:val="00C50509"/>
    <w:rsid w:val="00C51449"/>
    <w:rsid w:val="00C51FB8"/>
    <w:rsid w:val="00C530BD"/>
    <w:rsid w:val="00C53DBB"/>
    <w:rsid w:val="00C559F6"/>
    <w:rsid w:val="00C55A21"/>
    <w:rsid w:val="00C55AB8"/>
    <w:rsid w:val="00C56EC0"/>
    <w:rsid w:val="00C60855"/>
    <w:rsid w:val="00C6134A"/>
    <w:rsid w:val="00C61513"/>
    <w:rsid w:val="00C62285"/>
    <w:rsid w:val="00C63EE7"/>
    <w:rsid w:val="00C64FFB"/>
    <w:rsid w:val="00C6667C"/>
    <w:rsid w:val="00C669D6"/>
    <w:rsid w:val="00C67992"/>
    <w:rsid w:val="00C67E01"/>
    <w:rsid w:val="00C70B2F"/>
    <w:rsid w:val="00C72075"/>
    <w:rsid w:val="00C730AB"/>
    <w:rsid w:val="00C73A02"/>
    <w:rsid w:val="00C73A10"/>
    <w:rsid w:val="00C74AD7"/>
    <w:rsid w:val="00C758FF"/>
    <w:rsid w:val="00C7638D"/>
    <w:rsid w:val="00C76B44"/>
    <w:rsid w:val="00C76BE4"/>
    <w:rsid w:val="00C7705F"/>
    <w:rsid w:val="00C77267"/>
    <w:rsid w:val="00C77277"/>
    <w:rsid w:val="00C80C7F"/>
    <w:rsid w:val="00C8104C"/>
    <w:rsid w:val="00C82F22"/>
    <w:rsid w:val="00C8314E"/>
    <w:rsid w:val="00C8341D"/>
    <w:rsid w:val="00C8436C"/>
    <w:rsid w:val="00C855F2"/>
    <w:rsid w:val="00C86002"/>
    <w:rsid w:val="00C86484"/>
    <w:rsid w:val="00C864CA"/>
    <w:rsid w:val="00C866E2"/>
    <w:rsid w:val="00C86D76"/>
    <w:rsid w:val="00C86D87"/>
    <w:rsid w:val="00C870EA"/>
    <w:rsid w:val="00C901CF"/>
    <w:rsid w:val="00C90F28"/>
    <w:rsid w:val="00C91462"/>
    <w:rsid w:val="00C932B7"/>
    <w:rsid w:val="00C9394B"/>
    <w:rsid w:val="00C94DF1"/>
    <w:rsid w:val="00C95C6B"/>
    <w:rsid w:val="00C96879"/>
    <w:rsid w:val="00C97E41"/>
    <w:rsid w:val="00CA0831"/>
    <w:rsid w:val="00CA1582"/>
    <w:rsid w:val="00CA26DE"/>
    <w:rsid w:val="00CA31CB"/>
    <w:rsid w:val="00CA32E6"/>
    <w:rsid w:val="00CA36E1"/>
    <w:rsid w:val="00CA3861"/>
    <w:rsid w:val="00CA3A53"/>
    <w:rsid w:val="00CA462C"/>
    <w:rsid w:val="00CA66C5"/>
    <w:rsid w:val="00CA6BA9"/>
    <w:rsid w:val="00CA6C0E"/>
    <w:rsid w:val="00CA7399"/>
    <w:rsid w:val="00CA758A"/>
    <w:rsid w:val="00CB05D8"/>
    <w:rsid w:val="00CB060B"/>
    <w:rsid w:val="00CB1CF1"/>
    <w:rsid w:val="00CB2052"/>
    <w:rsid w:val="00CB2639"/>
    <w:rsid w:val="00CB2EE0"/>
    <w:rsid w:val="00CB348C"/>
    <w:rsid w:val="00CB3D70"/>
    <w:rsid w:val="00CB435B"/>
    <w:rsid w:val="00CB5304"/>
    <w:rsid w:val="00CB7423"/>
    <w:rsid w:val="00CB7465"/>
    <w:rsid w:val="00CB7BA6"/>
    <w:rsid w:val="00CC0555"/>
    <w:rsid w:val="00CC0EEB"/>
    <w:rsid w:val="00CC1166"/>
    <w:rsid w:val="00CC27FC"/>
    <w:rsid w:val="00CC3BA5"/>
    <w:rsid w:val="00CC3D24"/>
    <w:rsid w:val="00CC6283"/>
    <w:rsid w:val="00CC79E4"/>
    <w:rsid w:val="00CC7CED"/>
    <w:rsid w:val="00CC7F71"/>
    <w:rsid w:val="00CD0CF9"/>
    <w:rsid w:val="00CD123B"/>
    <w:rsid w:val="00CD1295"/>
    <w:rsid w:val="00CD13A5"/>
    <w:rsid w:val="00CD1A91"/>
    <w:rsid w:val="00CD3D3D"/>
    <w:rsid w:val="00CD4CBE"/>
    <w:rsid w:val="00CD55D3"/>
    <w:rsid w:val="00CD7A23"/>
    <w:rsid w:val="00CE0885"/>
    <w:rsid w:val="00CE129A"/>
    <w:rsid w:val="00CE195D"/>
    <w:rsid w:val="00CE1AB1"/>
    <w:rsid w:val="00CE20DD"/>
    <w:rsid w:val="00CE2A38"/>
    <w:rsid w:val="00CE30CD"/>
    <w:rsid w:val="00CE4E02"/>
    <w:rsid w:val="00CE5F0A"/>
    <w:rsid w:val="00CE5FF4"/>
    <w:rsid w:val="00CE7DF3"/>
    <w:rsid w:val="00CF17F0"/>
    <w:rsid w:val="00CF2BBB"/>
    <w:rsid w:val="00CF2E4E"/>
    <w:rsid w:val="00CF3068"/>
    <w:rsid w:val="00CF3842"/>
    <w:rsid w:val="00CF393E"/>
    <w:rsid w:val="00CF3B2C"/>
    <w:rsid w:val="00CF52A1"/>
    <w:rsid w:val="00CF58A2"/>
    <w:rsid w:val="00CF69D7"/>
    <w:rsid w:val="00CF71F3"/>
    <w:rsid w:val="00CF7373"/>
    <w:rsid w:val="00D00FA9"/>
    <w:rsid w:val="00D016FF"/>
    <w:rsid w:val="00D0249D"/>
    <w:rsid w:val="00D02ED0"/>
    <w:rsid w:val="00D04515"/>
    <w:rsid w:val="00D04EC2"/>
    <w:rsid w:val="00D04EC7"/>
    <w:rsid w:val="00D05852"/>
    <w:rsid w:val="00D059D6"/>
    <w:rsid w:val="00D064DB"/>
    <w:rsid w:val="00D06557"/>
    <w:rsid w:val="00D07B88"/>
    <w:rsid w:val="00D106F6"/>
    <w:rsid w:val="00D10C44"/>
    <w:rsid w:val="00D14CD9"/>
    <w:rsid w:val="00D15047"/>
    <w:rsid w:val="00D15296"/>
    <w:rsid w:val="00D17D91"/>
    <w:rsid w:val="00D20A4F"/>
    <w:rsid w:val="00D20F37"/>
    <w:rsid w:val="00D211A5"/>
    <w:rsid w:val="00D213B6"/>
    <w:rsid w:val="00D21C65"/>
    <w:rsid w:val="00D21DF4"/>
    <w:rsid w:val="00D223C5"/>
    <w:rsid w:val="00D22991"/>
    <w:rsid w:val="00D22BA5"/>
    <w:rsid w:val="00D2346A"/>
    <w:rsid w:val="00D24D1B"/>
    <w:rsid w:val="00D26A94"/>
    <w:rsid w:val="00D2724C"/>
    <w:rsid w:val="00D27E10"/>
    <w:rsid w:val="00D31BC4"/>
    <w:rsid w:val="00D31E79"/>
    <w:rsid w:val="00D323CF"/>
    <w:rsid w:val="00D33BB8"/>
    <w:rsid w:val="00D34C2B"/>
    <w:rsid w:val="00D35272"/>
    <w:rsid w:val="00D35B0E"/>
    <w:rsid w:val="00D3661F"/>
    <w:rsid w:val="00D37894"/>
    <w:rsid w:val="00D378B7"/>
    <w:rsid w:val="00D37C36"/>
    <w:rsid w:val="00D37DF1"/>
    <w:rsid w:val="00D37ED3"/>
    <w:rsid w:val="00D41A24"/>
    <w:rsid w:val="00D4289E"/>
    <w:rsid w:val="00D45B6F"/>
    <w:rsid w:val="00D45E00"/>
    <w:rsid w:val="00D46820"/>
    <w:rsid w:val="00D4700B"/>
    <w:rsid w:val="00D47ACC"/>
    <w:rsid w:val="00D47BEC"/>
    <w:rsid w:val="00D50172"/>
    <w:rsid w:val="00D5234C"/>
    <w:rsid w:val="00D529C5"/>
    <w:rsid w:val="00D52A3F"/>
    <w:rsid w:val="00D52AAD"/>
    <w:rsid w:val="00D53635"/>
    <w:rsid w:val="00D54030"/>
    <w:rsid w:val="00D54B7F"/>
    <w:rsid w:val="00D54C87"/>
    <w:rsid w:val="00D5627E"/>
    <w:rsid w:val="00D56CFC"/>
    <w:rsid w:val="00D57450"/>
    <w:rsid w:val="00D57788"/>
    <w:rsid w:val="00D57F3D"/>
    <w:rsid w:val="00D60815"/>
    <w:rsid w:val="00D60E29"/>
    <w:rsid w:val="00D617C7"/>
    <w:rsid w:val="00D61A51"/>
    <w:rsid w:val="00D61FAD"/>
    <w:rsid w:val="00D61FD6"/>
    <w:rsid w:val="00D62F62"/>
    <w:rsid w:val="00D64417"/>
    <w:rsid w:val="00D65D15"/>
    <w:rsid w:val="00D6649C"/>
    <w:rsid w:val="00D70D7C"/>
    <w:rsid w:val="00D70E86"/>
    <w:rsid w:val="00D71D69"/>
    <w:rsid w:val="00D72086"/>
    <w:rsid w:val="00D74793"/>
    <w:rsid w:val="00D74E03"/>
    <w:rsid w:val="00D74F11"/>
    <w:rsid w:val="00D7502D"/>
    <w:rsid w:val="00D7503A"/>
    <w:rsid w:val="00D75840"/>
    <w:rsid w:val="00D772AB"/>
    <w:rsid w:val="00D80356"/>
    <w:rsid w:val="00D80D8E"/>
    <w:rsid w:val="00D80D92"/>
    <w:rsid w:val="00D81931"/>
    <w:rsid w:val="00D81969"/>
    <w:rsid w:val="00D822CF"/>
    <w:rsid w:val="00D82651"/>
    <w:rsid w:val="00D83407"/>
    <w:rsid w:val="00D851BA"/>
    <w:rsid w:val="00D8549B"/>
    <w:rsid w:val="00D86181"/>
    <w:rsid w:val="00D86627"/>
    <w:rsid w:val="00D86721"/>
    <w:rsid w:val="00D876E1"/>
    <w:rsid w:val="00D90B7F"/>
    <w:rsid w:val="00D90EC0"/>
    <w:rsid w:val="00D924C4"/>
    <w:rsid w:val="00D94CB6"/>
    <w:rsid w:val="00D94F43"/>
    <w:rsid w:val="00D951A7"/>
    <w:rsid w:val="00D96078"/>
    <w:rsid w:val="00D9783B"/>
    <w:rsid w:val="00D97A4E"/>
    <w:rsid w:val="00D97ED9"/>
    <w:rsid w:val="00DA0DE5"/>
    <w:rsid w:val="00DA1632"/>
    <w:rsid w:val="00DA1A3A"/>
    <w:rsid w:val="00DA35AA"/>
    <w:rsid w:val="00DA3BD8"/>
    <w:rsid w:val="00DA4021"/>
    <w:rsid w:val="00DA43D5"/>
    <w:rsid w:val="00DA591D"/>
    <w:rsid w:val="00DA5BCF"/>
    <w:rsid w:val="00DA6B22"/>
    <w:rsid w:val="00DB0C04"/>
    <w:rsid w:val="00DB151A"/>
    <w:rsid w:val="00DB2C3F"/>
    <w:rsid w:val="00DB3323"/>
    <w:rsid w:val="00DB547D"/>
    <w:rsid w:val="00DB5540"/>
    <w:rsid w:val="00DB59C6"/>
    <w:rsid w:val="00DB60D2"/>
    <w:rsid w:val="00DB65F4"/>
    <w:rsid w:val="00DB73D6"/>
    <w:rsid w:val="00DB7C8F"/>
    <w:rsid w:val="00DC0742"/>
    <w:rsid w:val="00DC1641"/>
    <w:rsid w:val="00DC25EC"/>
    <w:rsid w:val="00DC2A41"/>
    <w:rsid w:val="00DC3400"/>
    <w:rsid w:val="00DC39F4"/>
    <w:rsid w:val="00DC470D"/>
    <w:rsid w:val="00DC5012"/>
    <w:rsid w:val="00DC77F5"/>
    <w:rsid w:val="00DD0AF2"/>
    <w:rsid w:val="00DD0BDD"/>
    <w:rsid w:val="00DD0FC1"/>
    <w:rsid w:val="00DD22FB"/>
    <w:rsid w:val="00DD28B5"/>
    <w:rsid w:val="00DD320B"/>
    <w:rsid w:val="00DD37AC"/>
    <w:rsid w:val="00DD38B5"/>
    <w:rsid w:val="00DD39F7"/>
    <w:rsid w:val="00DD3F98"/>
    <w:rsid w:val="00DD6D5E"/>
    <w:rsid w:val="00DD784A"/>
    <w:rsid w:val="00DD7C3B"/>
    <w:rsid w:val="00DE09C9"/>
    <w:rsid w:val="00DE0A9E"/>
    <w:rsid w:val="00DE0C81"/>
    <w:rsid w:val="00DE1A01"/>
    <w:rsid w:val="00DE256C"/>
    <w:rsid w:val="00DE270A"/>
    <w:rsid w:val="00DE30B2"/>
    <w:rsid w:val="00DE4414"/>
    <w:rsid w:val="00DE492B"/>
    <w:rsid w:val="00DE4BA8"/>
    <w:rsid w:val="00DE4BEA"/>
    <w:rsid w:val="00DE7D66"/>
    <w:rsid w:val="00DF0E97"/>
    <w:rsid w:val="00DF1FF0"/>
    <w:rsid w:val="00DF2D52"/>
    <w:rsid w:val="00DF2D87"/>
    <w:rsid w:val="00DF3FA6"/>
    <w:rsid w:val="00DF483A"/>
    <w:rsid w:val="00DF554E"/>
    <w:rsid w:val="00DF7376"/>
    <w:rsid w:val="00E005C9"/>
    <w:rsid w:val="00E00708"/>
    <w:rsid w:val="00E0181C"/>
    <w:rsid w:val="00E0186B"/>
    <w:rsid w:val="00E019BF"/>
    <w:rsid w:val="00E01D35"/>
    <w:rsid w:val="00E01DB1"/>
    <w:rsid w:val="00E020F0"/>
    <w:rsid w:val="00E027F3"/>
    <w:rsid w:val="00E02CD5"/>
    <w:rsid w:val="00E02DD9"/>
    <w:rsid w:val="00E03AB5"/>
    <w:rsid w:val="00E04710"/>
    <w:rsid w:val="00E0530A"/>
    <w:rsid w:val="00E05328"/>
    <w:rsid w:val="00E05F7D"/>
    <w:rsid w:val="00E06968"/>
    <w:rsid w:val="00E074FA"/>
    <w:rsid w:val="00E07708"/>
    <w:rsid w:val="00E1035D"/>
    <w:rsid w:val="00E10C98"/>
    <w:rsid w:val="00E1133C"/>
    <w:rsid w:val="00E113D4"/>
    <w:rsid w:val="00E1385D"/>
    <w:rsid w:val="00E1478A"/>
    <w:rsid w:val="00E14FD2"/>
    <w:rsid w:val="00E16346"/>
    <w:rsid w:val="00E1655C"/>
    <w:rsid w:val="00E175F4"/>
    <w:rsid w:val="00E17FFA"/>
    <w:rsid w:val="00E20D8F"/>
    <w:rsid w:val="00E21749"/>
    <w:rsid w:val="00E22274"/>
    <w:rsid w:val="00E22596"/>
    <w:rsid w:val="00E226F8"/>
    <w:rsid w:val="00E22723"/>
    <w:rsid w:val="00E24A3F"/>
    <w:rsid w:val="00E24F85"/>
    <w:rsid w:val="00E25384"/>
    <w:rsid w:val="00E25779"/>
    <w:rsid w:val="00E25F70"/>
    <w:rsid w:val="00E26E69"/>
    <w:rsid w:val="00E27160"/>
    <w:rsid w:val="00E30E9D"/>
    <w:rsid w:val="00E31359"/>
    <w:rsid w:val="00E31A33"/>
    <w:rsid w:val="00E320DE"/>
    <w:rsid w:val="00E33AB4"/>
    <w:rsid w:val="00E34600"/>
    <w:rsid w:val="00E34CB5"/>
    <w:rsid w:val="00E3553F"/>
    <w:rsid w:val="00E3597B"/>
    <w:rsid w:val="00E35A38"/>
    <w:rsid w:val="00E35CA6"/>
    <w:rsid w:val="00E3703D"/>
    <w:rsid w:val="00E4087D"/>
    <w:rsid w:val="00E41E27"/>
    <w:rsid w:val="00E420F9"/>
    <w:rsid w:val="00E43367"/>
    <w:rsid w:val="00E442C1"/>
    <w:rsid w:val="00E447E5"/>
    <w:rsid w:val="00E449B7"/>
    <w:rsid w:val="00E44E7D"/>
    <w:rsid w:val="00E454C5"/>
    <w:rsid w:val="00E45C99"/>
    <w:rsid w:val="00E475A6"/>
    <w:rsid w:val="00E51742"/>
    <w:rsid w:val="00E52DD2"/>
    <w:rsid w:val="00E52EB6"/>
    <w:rsid w:val="00E530DB"/>
    <w:rsid w:val="00E53ECF"/>
    <w:rsid w:val="00E54210"/>
    <w:rsid w:val="00E54D7C"/>
    <w:rsid w:val="00E5514A"/>
    <w:rsid w:val="00E56865"/>
    <w:rsid w:val="00E56DBB"/>
    <w:rsid w:val="00E60451"/>
    <w:rsid w:val="00E60541"/>
    <w:rsid w:val="00E61051"/>
    <w:rsid w:val="00E61C60"/>
    <w:rsid w:val="00E62229"/>
    <w:rsid w:val="00E62903"/>
    <w:rsid w:val="00E62B43"/>
    <w:rsid w:val="00E63007"/>
    <w:rsid w:val="00E631FD"/>
    <w:rsid w:val="00E638AD"/>
    <w:rsid w:val="00E63A33"/>
    <w:rsid w:val="00E65C51"/>
    <w:rsid w:val="00E6691D"/>
    <w:rsid w:val="00E66F60"/>
    <w:rsid w:val="00E67CD2"/>
    <w:rsid w:val="00E70A1B"/>
    <w:rsid w:val="00E70ABE"/>
    <w:rsid w:val="00E70BF7"/>
    <w:rsid w:val="00E72374"/>
    <w:rsid w:val="00E7336B"/>
    <w:rsid w:val="00E73DCF"/>
    <w:rsid w:val="00E73ECE"/>
    <w:rsid w:val="00E74EB0"/>
    <w:rsid w:val="00E7605D"/>
    <w:rsid w:val="00E766F3"/>
    <w:rsid w:val="00E77C4E"/>
    <w:rsid w:val="00E80D50"/>
    <w:rsid w:val="00E8156E"/>
    <w:rsid w:val="00E82C94"/>
    <w:rsid w:val="00E82E47"/>
    <w:rsid w:val="00E8452B"/>
    <w:rsid w:val="00E85B34"/>
    <w:rsid w:val="00E86A69"/>
    <w:rsid w:val="00E874C8"/>
    <w:rsid w:val="00E87CDB"/>
    <w:rsid w:val="00E90203"/>
    <w:rsid w:val="00E91B7F"/>
    <w:rsid w:val="00E91D80"/>
    <w:rsid w:val="00E92478"/>
    <w:rsid w:val="00E93A4A"/>
    <w:rsid w:val="00E94013"/>
    <w:rsid w:val="00E942AE"/>
    <w:rsid w:val="00E94468"/>
    <w:rsid w:val="00E95BF1"/>
    <w:rsid w:val="00E9609D"/>
    <w:rsid w:val="00E9650F"/>
    <w:rsid w:val="00E96813"/>
    <w:rsid w:val="00E96E5F"/>
    <w:rsid w:val="00E96F30"/>
    <w:rsid w:val="00E96FDC"/>
    <w:rsid w:val="00E9781A"/>
    <w:rsid w:val="00E97A96"/>
    <w:rsid w:val="00EA1271"/>
    <w:rsid w:val="00EA17B1"/>
    <w:rsid w:val="00EA2EDB"/>
    <w:rsid w:val="00EA3190"/>
    <w:rsid w:val="00EA34EE"/>
    <w:rsid w:val="00EA372D"/>
    <w:rsid w:val="00EA3BE5"/>
    <w:rsid w:val="00EA512A"/>
    <w:rsid w:val="00EA61DA"/>
    <w:rsid w:val="00EA64F1"/>
    <w:rsid w:val="00EA6A86"/>
    <w:rsid w:val="00EA6F6B"/>
    <w:rsid w:val="00EA72F0"/>
    <w:rsid w:val="00EA7AB1"/>
    <w:rsid w:val="00EA7CA9"/>
    <w:rsid w:val="00EB0168"/>
    <w:rsid w:val="00EB01EB"/>
    <w:rsid w:val="00EB01F8"/>
    <w:rsid w:val="00EB1D99"/>
    <w:rsid w:val="00EB1DBE"/>
    <w:rsid w:val="00EB3C47"/>
    <w:rsid w:val="00EB4FAD"/>
    <w:rsid w:val="00EB52F5"/>
    <w:rsid w:val="00EB5A62"/>
    <w:rsid w:val="00EB6303"/>
    <w:rsid w:val="00EB6CED"/>
    <w:rsid w:val="00EB774B"/>
    <w:rsid w:val="00EC1409"/>
    <w:rsid w:val="00EC23A2"/>
    <w:rsid w:val="00EC2C4D"/>
    <w:rsid w:val="00EC339C"/>
    <w:rsid w:val="00EC3BE5"/>
    <w:rsid w:val="00EC4E96"/>
    <w:rsid w:val="00EC577F"/>
    <w:rsid w:val="00EC5A76"/>
    <w:rsid w:val="00EC5C9B"/>
    <w:rsid w:val="00ED1A51"/>
    <w:rsid w:val="00ED23E5"/>
    <w:rsid w:val="00ED2D4C"/>
    <w:rsid w:val="00ED3D8D"/>
    <w:rsid w:val="00ED4096"/>
    <w:rsid w:val="00ED448C"/>
    <w:rsid w:val="00ED4644"/>
    <w:rsid w:val="00ED6168"/>
    <w:rsid w:val="00ED6BE5"/>
    <w:rsid w:val="00ED6D0B"/>
    <w:rsid w:val="00EE0619"/>
    <w:rsid w:val="00EE0715"/>
    <w:rsid w:val="00EE1875"/>
    <w:rsid w:val="00EE247B"/>
    <w:rsid w:val="00EE24A1"/>
    <w:rsid w:val="00EE26D4"/>
    <w:rsid w:val="00EE2ED5"/>
    <w:rsid w:val="00EE3326"/>
    <w:rsid w:val="00EE3AB0"/>
    <w:rsid w:val="00EE4901"/>
    <w:rsid w:val="00EE52A5"/>
    <w:rsid w:val="00EF0A3A"/>
    <w:rsid w:val="00EF46FA"/>
    <w:rsid w:val="00EF5979"/>
    <w:rsid w:val="00EF5C30"/>
    <w:rsid w:val="00EF6E28"/>
    <w:rsid w:val="00EF7747"/>
    <w:rsid w:val="00F00D9E"/>
    <w:rsid w:val="00F02D36"/>
    <w:rsid w:val="00F04C72"/>
    <w:rsid w:val="00F04CC5"/>
    <w:rsid w:val="00F04ED3"/>
    <w:rsid w:val="00F0508E"/>
    <w:rsid w:val="00F05638"/>
    <w:rsid w:val="00F05E7A"/>
    <w:rsid w:val="00F05FDE"/>
    <w:rsid w:val="00F06F46"/>
    <w:rsid w:val="00F07D44"/>
    <w:rsid w:val="00F105F1"/>
    <w:rsid w:val="00F107EE"/>
    <w:rsid w:val="00F1095D"/>
    <w:rsid w:val="00F10A5B"/>
    <w:rsid w:val="00F115BB"/>
    <w:rsid w:val="00F128E7"/>
    <w:rsid w:val="00F13810"/>
    <w:rsid w:val="00F1461F"/>
    <w:rsid w:val="00F14792"/>
    <w:rsid w:val="00F154E1"/>
    <w:rsid w:val="00F158F1"/>
    <w:rsid w:val="00F16861"/>
    <w:rsid w:val="00F206FD"/>
    <w:rsid w:val="00F216EC"/>
    <w:rsid w:val="00F22956"/>
    <w:rsid w:val="00F23188"/>
    <w:rsid w:val="00F23F2A"/>
    <w:rsid w:val="00F24286"/>
    <w:rsid w:val="00F244FA"/>
    <w:rsid w:val="00F24974"/>
    <w:rsid w:val="00F26492"/>
    <w:rsid w:val="00F26B59"/>
    <w:rsid w:val="00F2721D"/>
    <w:rsid w:val="00F27379"/>
    <w:rsid w:val="00F30B52"/>
    <w:rsid w:val="00F31891"/>
    <w:rsid w:val="00F31AAD"/>
    <w:rsid w:val="00F334B0"/>
    <w:rsid w:val="00F33507"/>
    <w:rsid w:val="00F3353C"/>
    <w:rsid w:val="00F335B1"/>
    <w:rsid w:val="00F3376B"/>
    <w:rsid w:val="00F338C2"/>
    <w:rsid w:val="00F34B7F"/>
    <w:rsid w:val="00F350CE"/>
    <w:rsid w:val="00F35ACD"/>
    <w:rsid w:val="00F36505"/>
    <w:rsid w:val="00F36C5E"/>
    <w:rsid w:val="00F40879"/>
    <w:rsid w:val="00F40A8A"/>
    <w:rsid w:val="00F40CA9"/>
    <w:rsid w:val="00F411AE"/>
    <w:rsid w:val="00F41E47"/>
    <w:rsid w:val="00F42B3E"/>
    <w:rsid w:val="00F42BA7"/>
    <w:rsid w:val="00F42E28"/>
    <w:rsid w:val="00F43838"/>
    <w:rsid w:val="00F43CB0"/>
    <w:rsid w:val="00F44D36"/>
    <w:rsid w:val="00F465EF"/>
    <w:rsid w:val="00F469EF"/>
    <w:rsid w:val="00F4796E"/>
    <w:rsid w:val="00F47B6D"/>
    <w:rsid w:val="00F47E2B"/>
    <w:rsid w:val="00F514ED"/>
    <w:rsid w:val="00F51B6B"/>
    <w:rsid w:val="00F527B5"/>
    <w:rsid w:val="00F52E7B"/>
    <w:rsid w:val="00F559EC"/>
    <w:rsid w:val="00F5775E"/>
    <w:rsid w:val="00F60025"/>
    <w:rsid w:val="00F6094B"/>
    <w:rsid w:val="00F60B14"/>
    <w:rsid w:val="00F60C52"/>
    <w:rsid w:val="00F614FA"/>
    <w:rsid w:val="00F619CA"/>
    <w:rsid w:val="00F62374"/>
    <w:rsid w:val="00F627C5"/>
    <w:rsid w:val="00F64179"/>
    <w:rsid w:val="00F64200"/>
    <w:rsid w:val="00F64399"/>
    <w:rsid w:val="00F64D5C"/>
    <w:rsid w:val="00F64FB7"/>
    <w:rsid w:val="00F67A4C"/>
    <w:rsid w:val="00F67B84"/>
    <w:rsid w:val="00F70074"/>
    <w:rsid w:val="00F70C08"/>
    <w:rsid w:val="00F714C6"/>
    <w:rsid w:val="00F71982"/>
    <w:rsid w:val="00F71F51"/>
    <w:rsid w:val="00F7221F"/>
    <w:rsid w:val="00F72C10"/>
    <w:rsid w:val="00F73423"/>
    <w:rsid w:val="00F74272"/>
    <w:rsid w:val="00F76665"/>
    <w:rsid w:val="00F77018"/>
    <w:rsid w:val="00F77146"/>
    <w:rsid w:val="00F8171D"/>
    <w:rsid w:val="00F8315B"/>
    <w:rsid w:val="00F83202"/>
    <w:rsid w:val="00F836B3"/>
    <w:rsid w:val="00F8382A"/>
    <w:rsid w:val="00F8385E"/>
    <w:rsid w:val="00F851FB"/>
    <w:rsid w:val="00F90F3F"/>
    <w:rsid w:val="00F91D19"/>
    <w:rsid w:val="00F91DC2"/>
    <w:rsid w:val="00F925F8"/>
    <w:rsid w:val="00F92AE0"/>
    <w:rsid w:val="00F92F32"/>
    <w:rsid w:val="00F9444F"/>
    <w:rsid w:val="00F94676"/>
    <w:rsid w:val="00F963F5"/>
    <w:rsid w:val="00F97447"/>
    <w:rsid w:val="00FA02DB"/>
    <w:rsid w:val="00FA041B"/>
    <w:rsid w:val="00FA057D"/>
    <w:rsid w:val="00FA0772"/>
    <w:rsid w:val="00FA110E"/>
    <w:rsid w:val="00FA1257"/>
    <w:rsid w:val="00FA1281"/>
    <w:rsid w:val="00FA1598"/>
    <w:rsid w:val="00FA2061"/>
    <w:rsid w:val="00FA225E"/>
    <w:rsid w:val="00FA2B3D"/>
    <w:rsid w:val="00FA4BAC"/>
    <w:rsid w:val="00FA51C8"/>
    <w:rsid w:val="00FA5E78"/>
    <w:rsid w:val="00FA60D3"/>
    <w:rsid w:val="00FA6DB3"/>
    <w:rsid w:val="00FB0BAD"/>
    <w:rsid w:val="00FB238F"/>
    <w:rsid w:val="00FB275E"/>
    <w:rsid w:val="00FB28A2"/>
    <w:rsid w:val="00FB3569"/>
    <w:rsid w:val="00FB6A16"/>
    <w:rsid w:val="00FB6E70"/>
    <w:rsid w:val="00FB6FF9"/>
    <w:rsid w:val="00FB759C"/>
    <w:rsid w:val="00FB770F"/>
    <w:rsid w:val="00FB7B56"/>
    <w:rsid w:val="00FB7CAA"/>
    <w:rsid w:val="00FC0394"/>
    <w:rsid w:val="00FC0C12"/>
    <w:rsid w:val="00FC0F32"/>
    <w:rsid w:val="00FC1354"/>
    <w:rsid w:val="00FC1E7B"/>
    <w:rsid w:val="00FC24E1"/>
    <w:rsid w:val="00FC2D7F"/>
    <w:rsid w:val="00FC323D"/>
    <w:rsid w:val="00FC39B4"/>
    <w:rsid w:val="00FC4FF8"/>
    <w:rsid w:val="00FC51F8"/>
    <w:rsid w:val="00FC57D8"/>
    <w:rsid w:val="00FC59D9"/>
    <w:rsid w:val="00FC5CEA"/>
    <w:rsid w:val="00FC7B24"/>
    <w:rsid w:val="00FD02FA"/>
    <w:rsid w:val="00FD28CE"/>
    <w:rsid w:val="00FD38BF"/>
    <w:rsid w:val="00FD3DB6"/>
    <w:rsid w:val="00FD5026"/>
    <w:rsid w:val="00FD5327"/>
    <w:rsid w:val="00FD5C0C"/>
    <w:rsid w:val="00FD62F6"/>
    <w:rsid w:val="00FD7BCE"/>
    <w:rsid w:val="00FE0144"/>
    <w:rsid w:val="00FE01DF"/>
    <w:rsid w:val="00FE06EA"/>
    <w:rsid w:val="00FE11B0"/>
    <w:rsid w:val="00FE138E"/>
    <w:rsid w:val="00FE149B"/>
    <w:rsid w:val="00FE1AEF"/>
    <w:rsid w:val="00FE2131"/>
    <w:rsid w:val="00FE2834"/>
    <w:rsid w:val="00FE635C"/>
    <w:rsid w:val="00FE73FC"/>
    <w:rsid w:val="00FE74B9"/>
    <w:rsid w:val="00FF0A34"/>
    <w:rsid w:val="00FF1F5A"/>
    <w:rsid w:val="00FF2A74"/>
    <w:rsid w:val="00FF3743"/>
    <w:rsid w:val="00FF43FE"/>
    <w:rsid w:val="00FF5AB8"/>
    <w:rsid w:val="00FF5AC5"/>
    <w:rsid w:val="00FF5E5A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ospitatelmznaya_rabot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hudozhestvennaya_literatura/" TargetMode="External"/><Relationship Id="rId5" Type="http://schemas.openxmlformats.org/officeDocument/2006/relationships/hyperlink" Target="https://pandia.ru/text/category/razvivayushie_igri/" TargetMode="External"/><Relationship Id="rId4" Type="http://schemas.openxmlformats.org/officeDocument/2006/relationships/hyperlink" Target="https://pandia.ru/text/category/kalendarnie_plan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3804</Words>
  <Characters>21684</Characters>
  <Application>Microsoft Office Word</Application>
  <DocSecurity>0</DocSecurity>
  <Lines>180</Lines>
  <Paragraphs>50</Paragraphs>
  <ScaleCrop>false</ScaleCrop>
  <Company>RePack by SPecialiST</Company>
  <LinksUpToDate>false</LinksUpToDate>
  <CharactersWithSpaces>25438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2019-02-22T07:00:00Z</dcterms:created>
  <dcterms:modified xsi:type="dcterms:W3CDTF">2019-02-22T07:01:00Z</dcterms:modified>
</cp:coreProperties>
</file>