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32" w:rsidRPr="00A16632" w:rsidRDefault="00A16632" w:rsidP="00A166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632"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УТВЕРЖДЕНО:</w:t>
      </w:r>
    </w:p>
    <w:p w:rsidR="00A16632" w:rsidRPr="00A16632" w:rsidRDefault="00A16632" w:rsidP="00A16632">
      <w:pPr>
        <w:pStyle w:val="1"/>
        <w:jc w:val="both"/>
        <w:rPr>
          <w:sz w:val="24"/>
          <w:szCs w:val="24"/>
        </w:rPr>
      </w:pPr>
      <w:r w:rsidRPr="00A16632">
        <w:rPr>
          <w:sz w:val="24"/>
          <w:szCs w:val="24"/>
        </w:rPr>
        <w:t>на Общем собрании трудового коллектива              Приказом № ____ от _________ 20___г.</w:t>
      </w:r>
    </w:p>
    <w:p w:rsidR="00A16632" w:rsidRPr="00A16632" w:rsidRDefault="00A16632" w:rsidP="00A16632">
      <w:pPr>
        <w:pStyle w:val="1"/>
        <w:jc w:val="both"/>
        <w:rPr>
          <w:sz w:val="24"/>
          <w:szCs w:val="24"/>
        </w:rPr>
      </w:pPr>
      <w:r w:rsidRPr="00A16632">
        <w:rPr>
          <w:sz w:val="24"/>
          <w:szCs w:val="24"/>
        </w:rPr>
        <w:t>протокол №___</w:t>
      </w:r>
      <w:r w:rsidR="004C37D5">
        <w:rPr>
          <w:sz w:val="24"/>
          <w:szCs w:val="24"/>
        </w:rPr>
        <w:t xml:space="preserve">_  от_______ 20___г.        </w:t>
      </w:r>
      <w:r w:rsidRPr="00A16632">
        <w:rPr>
          <w:sz w:val="24"/>
          <w:szCs w:val="24"/>
        </w:rPr>
        <w:t xml:space="preserve">        Заведующий М</w:t>
      </w:r>
      <w:r w:rsidR="004C37D5">
        <w:rPr>
          <w:sz w:val="24"/>
          <w:szCs w:val="24"/>
        </w:rPr>
        <w:t xml:space="preserve">КДОУ д/с </w:t>
      </w:r>
      <w:r w:rsidR="00D016CD">
        <w:rPr>
          <w:sz w:val="24"/>
          <w:szCs w:val="24"/>
        </w:rPr>
        <w:t xml:space="preserve"> </w:t>
      </w:r>
      <w:r w:rsidRPr="00A16632">
        <w:rPr>
          <w:sz w:val="24"/>
          <w:szCs w:val="24"/>
        </w:rPr>
        <w:t xml:space="preserve"> «</w:t>
      </w:r>
      <w:r w:rsidR="00D016CD">
        <w:rPr>
          <w:sz w:val="24"/>
          <w:szCs w:val="24"/>
        </w:rPr>
        <w:t xml:space="preserve"> Солнышко</w:t>
      </w:r>
      <w:r w:rsidR="004C37D5">
        <w:rPr>
          <w:sz w:val="24"/>
          <w:szCs w:val="24"/>
        </w:rPr>
        <w:t>»     Председатель профкома</w:t>
      </w:r>
      <w:r w:rsidRPr="00A16632">
        <w:rPr>
          <w:sz w:val="24"/>
          <w:szCs w:val="24"/>
        </w:rPr>
        <w:t xml:space="preserve">                           </w:t>
      </w:r>
      <w:r w:rsidR="004C37D5">
        <w:rPr>
          <w:sz w:val="24"/>
          <w:szCs w:val="24"/>
        </w:rPr>
        <w:t xml:space="preserve">                         </w:t>
      </w:r>
      <w:r w:rsidRPr="00A16632">
        <w:rPr>
          <w:sz w:val="24"/>
          <w:szCs w:val="24"/>
        </w:rPr>
        <w:t xml:space="preserve">       ____________/ </w:t>
      </w:r>
      <w:r w:rsidR="00D016CD">
        <w:rPr>
          <w:sz w:val="24"/>
          <w:szCs w:val="24"/>
        </w:rPr>
        <w:t xml:space="preserve"> Сейидметова С.М</w:t>
      </w:r>
      <w:r w:rsidRPr="00A16632">
        <w:rPr>
          <w:sz w:val="24"/>
          <w:szCs w:val="24"/>
        </w:rPr>
        <w:t>/</w:t>
      </w:r>
    </w:p>
    <w:p w:rsidR="00A16632" w:rsidRPr="00A16632" w:rsidRDefault="00A16632" w:rsidP="00A16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632">
        <w:rPr>
          <w:rFonts w:ascii="Times New Roman" w:hAnsi="Times New Roman"/>
          <w:sz w:val="24"/>
          <w:szCs w:val="24"/>
        </w:rPr>
        <w:t>_</w:t>
      </w:r>
      <w:r w:rsidR="004C37D5">
        <w:rPr>
          <w:rFonts w:ascii="Times New Roman" w:hAnsi="Times New Roman"/>
          <w:sz w:val="24"/>
          <w:szCs w:val="24"/>
        </w:rPr>
        <w:t>______________ /</w:t>
      </w:r>
      <w:r w:rsidR="00D016CD">
        <w:rPr>
          <w:rFonts w:ascii="Times New Roman" w:hAnsi="Times New Roman"/>
          <w:sz w:val="24"/>
          <w:szCs w:val="24"/>
        </w:rPr>
        <w:t xml:space="preserve"> Хидирнебиева Г.М</w:t>
      </w:r>
      <w:r w:rsidRPr="00A16632">
        <w:rPr>
          <w:rFonts w:ascii="Times New Roman" w:hAnsi="Times New Roman"/>
          <w:sz w:val="24"/>
          <w:szCs w:val="24"/>
        </w:rPr>
        <w:t xml:space="preserve">                                                     «__»________ 20___г.</w:t>
      </w:r>
    </w:p>
    <w:p w:rsidR="00A16632" w:rsidRPr="00A16632" w:rsidRDefault="00A16632" w:rsidP="00A166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6632" w:rsidRPr="00A16632" w:rsidRDefault="00A16632" w:rsidP="00AC14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632" w:rsidRPr="00AC1468" w:rsidRDefault="00A066F8" w:rsidP="00A16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A16632" w:rsidRPr="00AC1468" w:rsidRDefault="00A066F8" w:rsidP="00AC14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внутреннего распорядка воспитанников</w:t>
      </w:r>
    </w:p>
    <w:p w:rsidR="00A16632" w:rsidRDefault="00A16632" w:rsidP="00A16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C3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3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 «Д</w:t>
      </w: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етского</w:t>
      </w:r>
      <w:r w:rsidR="00A066F8"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</w:t>
      </w: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A066F8"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66F8"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D0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Солнышко</w:t>
      </w:r>
      <w:r w:rsidR="00A066F8"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A16632" w:rsidRPr="00A16632" w:rsidRDefault="00D016CD" w:rsidP="004C37D5">
      <w:p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66F8" w:rsidRPr="00A16632" w:rsidRDefault="00A066F8" w:rsidP="00A16632">
      <w:pPr>
        <w:numPr>
          <w:ilvl w:val="0"/>
          <w:numId w:val="1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16632" w:rsidRPr="00A16632" w:rsidRDefault="00A16632" w:rsidP="00A16632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1.1  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 Правила внутреннего распорядка воспитанников М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0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Правила) разработаны на основании</w:t>
      </w:r>
    </w:p>
    <w:p w:rsidR="00A066F8" w:rsidRPr="00A16632" w:rsidRDefault="00A066F8" w:rsidP="00AC1468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г. N 273-ФЗ "Об образовании в Российской Федерации" и определяют внутренний распо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воспитанников М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детского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0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0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ДОУ), режим образовательной деятельности и защиту прав воспитанников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а № 2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а» (далее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ДОУ), режим образовательной деятельности и защиту прав воспитанников.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Правила размещаются на информационном стенде. Родители (законные представители)  воспитанников ДОУ должны быть ознакомлены с Правилами.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Настоящие Правила являются локальным нормативным актом, регламентирующим деятельность ДОУ.</w:t>
      </w:r>
    </w:p>
    <w:p w:rsidR="00A066F8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1.4. </w:t>
      </w:r>
      <w:r w:rsidRPr="00A16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Настоящие Правила  действуют на неопределенный срок.</w:t>
      </w:r>
    </w:p>
    <w:p w:rsidR="00A16632" w:rsidRPr="00A16632" w:rsidRDefault="00A16632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Возникновение, изменение и прекращение образовательных отношений</w:t>
      </w:r>
    </w:p>
    <w:p w:rsidR="00A16632" w:rsidRPr="00A16632" w:rsidRDefault="00A16632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Основанием возникновения образовательных отношений является заключение договора между М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родителями (законными представителями) и приказа о зачислении.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оформления возникновения, приостановления и прекращения отношений между М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родителями (законными представителями) воспитанников регламентируется локальным актом «О порядке комплектования дошкольного образовательного учреждения, реализующего основную образовательную программу дошкольного образования».</w:t>
      </w:r>
    </w:p>
    <w:p w:rsidR="00A066F8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сроки и последовательность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предоставления услуги М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  приему заявлений, постановки на учет и зачисления воспитанников, регламентируется локальным актом «О порядке комплектования дошкольного образова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 М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детского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а № 2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реализующего основную образовательную программу дошкольного образования».</w:t>
      </w:r>
    </w:p>
    <w:p w:rsidR="00A16632" w:rsidRPr="00A16632" w:rsidRDefault="00A16632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образовательного процесса.</w:t>
      </w:r>
    </w:p>
    <w:p w:rsidR="00A16632" w:rsidRPr="00A16632" w:rsidRDefault="00A16632" w:rsidP="00AC146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образовательной деятельности в ДОУ соответствует требованиям СанПиН 2.4.1.3049-13 </w:t>
      </w: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 </w:t>
      </w:r>
    </w:p>
    <w:p w:rsidR="00A066F8" w:rsidRPr="00A16632" w:rsidRDefault="00A066F8" w:rsidP="00AC14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воспитанников  М</w:t>
      </w:r>
      <w:r w:rsidR="004C3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A16632" w:rsidRPr="00A16632" w:rsidRDefault="00A16632" w:rsidP="00AC146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</w:t>
      </w:r>
      <w:r w:rsidR="004C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.Образовательная программа дошкольного образования направлена на разностороннее развитие воспитанников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имеют право на развитие своих творческих способностей и интересов, включая участие в конкурсах,  выставках, смотрах, физкультурных мероприятиях и других массовых мероприятиях;</w:t>
      </w:r>
    </w:p>
    <w:p w:rsidR="00A066F8" w:rsidRPr="00A16632" w:rsidRDefault="00B3752D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</w:t>
      </w:r>
      <w:r w:rsidR="00A066F8"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066F8"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</w:p>
    <w:p w:rsidR="00A066F8" w:rsidRPr="00A16632" w:rsidRDefault="00A066F8" w:rsidP="00AC1468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20 %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</w:t>
      </w:r>
    </w:p>
    <w:p w:rsidR="00A066F8" w:rsidRPr="00A16632" w:rsidRDefault="00A066F8" w:rsidP="00AC1468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50 % размера такой платы на второго ребенка,</w:t>
      </w:r>
    </w:p>
    <w:p w:rsidR="00A066F8" w:rsidRPr="00A16632" w:rsidRDefault="00A066F8" w:rsidP="00AC1468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70 %  размера такой платы на третьего ребенка и последующих детей.</w:t>
      </w:r>
    </w:p>
    <w:p w:rsidR="00A16632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A066F8" w:rsidRPr="00AC1468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B3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C1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ДОУ имеют право на:</w:t>
      </w:r>
    </w:p>
    <w:p w:rsidR="00A066F8" w:rsidRPr="00A16632" w:rsidRDefault="00A066F8" w:rsidP="00AC1468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  охрану жизни и здоровья;</w:t>
      </w:r>
    </w:p>
    <w:p w:rsidR="00A066F8" w:rsidRPr="00A16632" w:rsidRDefault="00A066F8" w:rsidP="00AC1468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первичной медико-санитарной помощи в порядке, установленном законодательством в сфере охраны здоровья;</w:t>
      </w:r>
    </w:p>
    <w:p w:rsidR="00A066F8" w:rsidRPr="00A16632" w:rsidRDefault="00A066F8" w:rsidP="00AC1468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качественного питания в соответствии с действующим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2.4.1.3049-13;</w:t>
      </w:r>
    </w:p>
    <w:p w:rsidR="00A066F8" w:rsidRPr="00A16632" w:rsidRDefault="00A066F8" w:rsidP="00AC1468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образовательной деятельности соответствующей возрастным особенностям;</w:t>
      </w:r>
    </w:p>
    <w:p w:rsidR="00A066F8" w:rsidRPr="00A16632" w:rsidRDefault="00A066F8" w:rsidP="00AC1468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здорового образа жизни;</w:t>
      </w:r>
    </w:p>
    <w:p w:rsidR="00A066F8" w:rsidRPr="00A16632" w:rsidRDefault="00A066F8" w:rsidP="00AC1468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физической культурой и спортом;</w:t>
      </w:r>
    </w:p>
    <w:p w:rsidR="00A066F8" w:rsidRPr="00A16632" w:rsidRDefault="00A066F8" w:rsidP="00AC1468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 во время пребывания в ДОУ;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B3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.  Оказание первичной медико-санитарной помощи в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оспитанникам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 м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едицинский персонал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 наряду с администрацией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несет ответственность за здоровье и физическое развитие воспитанников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проведение лечебно-профилактических мероприятий, соблюдение санитарно-гигиенических норм, режима и обеспечения качества питания. МДОУ обязано предоставить помещение с соответствующими условиями для работы медицинских работников.</w:t>
      </w:r>
    </w:p>
    <w:p w:rsidR="00A066F8" w:rsidRPr="00A16632" w:rsidRDefault="00B3752D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</w:t>
      </w:r>
      <w:r w:rsidR="00A066F8"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066F8"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066F8"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при реализации образовательных программ создает условия для охраны здоровья воспитанников, в том числе обеспечивает:</w:t>
      </w:r>
    </w:p>
    <w:p w:rsidR="00A066F8" w:rsidRPr="00A16632" w:rsidRDefault="00A066F8" w:rsidP="00AC1468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</w:t>
      </w:r>
      <w:r w:rsid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состоянием здоровья воспитанников;</w:t>
      </w:r>
    </w:p>
    <w:p w:rsidR="00A066F8" w:rsidRPr="00A16632" w:rsidRDefault="00A066F8" w:rsidP="00AC1468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A066F8" w:rsidRPr="00A16632" w:rsidRDefault="00A066F8" w:rsidP="00AC1468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государственных санитарно-эпидемиологических правил и нормативов;</w:t>
      </w:r>
    </w:p>
    <w:p w:rsidR="00B3752D" w:rsidRDefault="00A066F8" w:rsidP="00AC1468">
      <w:pPr>
        <w:numPr>
          <w:ilvl w:val="0"/>
          <w:numId w:val="5"/>
        </w:numPr>
        <w:shd w:val="clear" w:color="auto" w:fill="FFFFFF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расследование и учет несчастных случаев с воспитанниками во время пребывания в М</w:t>
      </w:r>
      <w:r w:rsidR="00B3752D" w:rsidRP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 порядке, установленном федеральны</w:t>
      </w:r>
      <w:r w:rsidR="00B3752D" w:rsidRP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органом исполнительной власти.</w:t>
      </w:r>
      <w:r w:rsidRP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6F8" w:rsidRPr="00B3752D" w:rsidRDefault="00B3752D" w:rsidP="00B375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</w:t>
      </w:r>
      <w:r w:rsidR="00A066F8" w:rsidRPr="00B3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066F8" w:rsidRP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Воспитанникам, испытывающим трудности в освоении программ дошкольного образования, развитии и социальной адаптации, оказывается психолого-педагогическая, медицинская и социальная помощь:</w:t>
      </w:r>
    </w:p>
    <w:p w:rsidR="00A066F8" w:rsidRPr="00A16632" w:rsidRDefault="00A066F8" w:rsidP="00AC1468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 родителей (законных представителей) и педагогических работников;</w:t>
      </w:r>
    </w:p>
    <w:p w:rsidR="00A066F8" w:rsidRPr="00A16632" w:rsidRDefault="00B3752D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4.10</w:t>
      </w:r>
      <w:r w:rsidR="00A066F8"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066F8"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B3752D" w:rsidRDefault="00B3752D" w:rsidP="00B3752D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6F8" w:rsidRPr="00B3752D" w:rsidRDefault="00B3752D" w:rsidP="00B375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66F8" w:rsidRPr="00B3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Поощрения и дисциплинарное воздействие</w:t>
      </w:r>
    </w:p>
    <w:p w:rsidR="00A16632" w:rsidRPr="00A16632" w:rsidRDefault="00A16632" w:rsidP="00AC146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Меры дисциплинарного взыскания не применяются к воспитанникам.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Дисциплина в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 не допускается.</w:t>
      </w:r>
    </w:p>
    <w:p w:rsidR="00A066F8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Поощрения воспитанников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проводиться по итогам конкурсов, соревнований и других мероприятий в виде вручения грамот, благодарственных писем, сладких призов и подарков.</w:t>
      </w:r>
    </w:p>
    <w:p w:rsidR="00A16632" w:rsidRPr="00A16632" w:rsidRDefault="00A16632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прав воспитанников</w:t>
      </w:r>
    </w:p>
    <w:p w:rsidR="00A16632" w:rsidRPr="00A16632" w:rsidRDefault="00A16632" w:rsidP="00AC146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обязано осуществлять свою деятельность в соответствии с законодательством об образовании, в том числе:</w:t>
      </w:r>
    </w:p>
    <w:p w:rsidR="00A066F8" w:rsidRPr="00A16632" w:rsidRDefault="00A066F8" w:rsidP="00AC1468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A066F8" w:rsidRPr="00A16632" w:rsidRDefault="00A066F8" w:rsidP="00AC1468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</w:p>
    <w:p w:rsidR="00A066F8" w:rsidRPr="00A16632" w:rsidRDefault="00A066F8" w:rsidP="00AC1468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права и свободы воспитанников, родителей (законных представителей) .</w:t>
      </w: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несет ответственность в установленном законодательством Российской Федерации порядке:</w:t>
      </w:r>
    </w:p>
    <w:p w:rsidR="00A066F8" w:rsidRPr="00A16632" w:rsidRDefault="00A066F8" w:rsidP="00AC1468">
      <w:pPr>
        <w:numPr>
          <w:ilvl w:val="0"/>
          <w:numId w:val="8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функций, отнесенных к его компетенции, за реализацию не в полном объеме образовательных программ, качество образования выпускников, а также за жизнь и здоровье воспитанников, работников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A066F8" w:rsidRDefault="00A066F8" w:rsidP="00AC1468">
      <w:pPr>
        <w:numPr>
          <w:ilvl w:val="0"/>
          <w:numId w:val="8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М</w:t>
      </w:r>
      <w:r w:rsidR="00B3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AC1468" w:rsidRPr="00A16632" w:rsidRDefault="00AC1468" w:rsidP="00AC1468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F8" w:rsidRPr="00A16632" w:rsidRDefault="00A066F8" w:rsidP="00AC1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9B4017" w:rsidRPr="00A16632" w:rsidRDefault="00D016CD" w:rsidP="00AC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017" w:rsidRPr="00A16632" w:rsidSect="00B375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9A7"/>
    <w:multiLevelType w:val="multilevel"/>
    <w:tmpl w:val="114C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12CDA"/>
    <w:multiLevelType w:val="multilevel"/>
    <w:tmpl w:val="B1D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A43FA"/>
    <w:multiLevelType w:val="multilevel"/>
    <w:tmpl w:val="FF84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B4211"/>
    <w:multiLevelType w:val="multilevel"/>
    <w:tmpl w:val="8248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861A7"/>
    <w:multiLevelType w:val="multilevel"/>
    <w:tmpl w:val="A232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F15E0"/>
    <w:multiLevelType w:val="multilevel"/>
    <w:tmpl w:val="D62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6A64"/>
    <w:multiLevelType w:val="multilevel"/>
    <w:tmpl w:val="99A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53467"/>
    <w:multiLevelType w:val="multilevel"/>
    <w:tmpl w:val="1E7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6F8"/>
    <w:rsid w:val="002331AC"/>
    <w:rsid w:val="0027232D"/>
    <w:rsid w:val="00460E9F"/>
    <w:rsid w:val="004C37D5"/>
    <w:rsid w:val="007D011D"/>
    <w:rsid w:val="00A066F8"/>
    <w:rsid w:val="00A16632"/>
    <w:rsid w:val="00AC1468"/>
    <w:rsid w:val="00B3752D"/>
    <w:rsid w:val="00B51C43"/>
    <w:rsid w:val="00D016CD"/>
    <w:rsid w:val="00E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D"/>
  </w:style>
  <w:style w:type="paragraph" w:styleId="1">
    <w:name w:val="heading 1"/>
    <w:basedOn w:val="a"/>
    <w:next w:val="a"/>
    <w:link w:val="10"/>
    <w:uiPriority w:val="99"/>
    <w:qFormat/>
    <w:rsid w:val="00A166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6F8"/>
    <w:rPr>
      <w:b/>
      <w:bCs/>
    </w:rPr>
  </w:style>
  <w:style w:type="character" w:customStyle="1" w:styleId="apple-converted-space">
    <w:name w:val="apple-converted-space"/>
    <w:basedOn w:val="a0"/>
    <w:rsid w:val="00A066F8"/>
  </w:style>
  <w:style w:type="character" w:customStyle="1" w:styleId="10">
    <w:name w:val="Заголовок 1 Знак"/>
    <w:basedOn w:val="a0"/>
    <w:link w:val="1"/>
    <w:uiPriority w:val="99"/>
    <w:rsid w:val="00A166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16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Vishenka</dc:creator>
  <cp:lastModifiedBy>Мурад</cp:lastModifiedBy>
  <cp:revision>6</cp:revision>
  <dcterms:created xsi:type="dcterms:W3CDTF">2014-11-17T09:05:00Z</dcterms:created>
  <dcterms:modified xsi:type="dcterms:W3CDTF">2016-04-03T08:35:00Z</dcterms:modified>
</cp:coreProperties>
</file>