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476" w:rsidRPr="005B0FA1" w:rsidRDefault="00497476" w:rsidP="005B0F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 xml:space="preserve">Аннотации к рабочим программам </w:t>
      </w:r>
      <w:r w:rsidR="005B0FA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 xml:space="preserve">     </w:t>
      </w:r>
      <w:r w:rsidR="000A1A3A" w:rsidRPr="005B0FA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 xml:space="preserve"> </w:t>
      </w:r>
      <w:r w:rsidRPr="005B0FA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(по возрастным группам).</w:t>
      </w:r>
      <w:r w:rsidR="009929D9"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25" style="width:0;height:1.5pt" o:hralign="center" o:hrstd="t" o:hr="t" fillcolor="#a0a0a0" stroked="f"/>
        </w:pict>
      </w:r>
    </w:p>
    <w:p w:rsidR="00497476" w:rsidRPr="005B0FA1" w:rsidRDefault="00497476" w:rsidP="0049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Аннотация к рабочей программе  группы раннего возраста.</w:t>
      </w:r>
    </w:p>
    <w:p w:rsidR="00497476" w:rsidRPr="005B0FA1" w:rsidRDefault="005B0FA1" w:rsidP="0049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Раб</w:t>
      </w:r>
      <w:r w:rsidR="00497476"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очая программа для группы раннего возраста разработана в соответствии с основной образовательной прогр</w:t>
      </w:r>
      <w:r w:rsidR="000A1A3A"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аммой дошкольного образования МК</w:t>
      </w:r>
      <w:r w:rsidR="00497476"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ДОУ </w:t>
      </w:r>
      <w:r w:rsidR="000A1A3A"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97476"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proofErr w:type="spellStart"/>
      <w:r w:rsidR="000A1A3A"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Сиртычский</w:t>
      </w:r>
      <w:proofErr w:type="spellEnd"/>
      <w:r w:rsidR="000A1A3A"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сад» Солнышко</w:t>
      </w:r>
      <w:r w:rsidR="00497476"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0A1A3A"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97476"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и программой под ред. </w:t>
      </w:r>
      <w:proofErr w:type="spellStart"/>
      <w:r w:rsidR="00497476"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Вераксы</w:t>
      </w:r>
      <w:proofErr w:type="spellEnd"/>
      <w:r w:rsidR="00497476"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«От рождения до школы».</w:t>
      </w:r>
    </w:p>
    <w:p w:rsidR="00497476" w:rsidRPr="005B0FA1" w:rsidRDefault="00497476" w:rsidP="0049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Целью проекта рабочей программы  является  создание благоприятных условий для полноценного проживания ребенком дошкольного детства; формирование основ базовой культуры личности; всестороннее развитие психических и физических качеств в соответствии с возрастными и индивидуальными особенностями; подготовка ребенка к жизни в современном обществе, к обучению в школе, обеспечение безопасности жизнедеятельности дошкольника.</w:t>
      </w:r>
    </w:p>
    <w:p w:rsidR="00497476" w:rsidRPr="005B0FA1" w:rsidRDefault="00497476" w:rsidP="0049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    </w:t>
      </w:r>
      <w:proofErr w:type="gramStart"/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Цель реализуется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  <w:proofErr w:type="gramEnd"/>
    </w:p>
    <w:p w:rsidR="00497476" w:rsidRPr="005B0FA1" w:rsidRDefault="00497476" w:rsidP="0049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реализации основных направлений проекта рабочей программы первостепенное значение имеют:</w:t>
      </w:r>
    </w:p>
    <w:p w:rsidR="00497476" w:rsidRPr="005B0FA1" w:rsidRDefault="00497476" w:rsidP="004974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забота о здоровье, эмоциональном благополучии и своевременном всестороннем развитии каждого ребенка;</w:t>
      </w:r>
    </w:p>
    <w:p w:rsidR="00497476" w:rsidRPr="005B0FA1" w:rsidRDefault="00497476" w:rsidP="004974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создание в группах атмосферы гуманного и доброжелательного отношения ко всем воспитанникам, что позволит растить их </w:t>
      </w:r>
      <w:proofErr w:type="gramStart"/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общительными</w:t>
      </w:r>
      <w:proofErr w:type="gramEnd"/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добрыми, любознательными, инициативными, стремящимися к самостоятельности и творчеству;</w:t>
      </w:r>
    </w:p>
    <w:p w:rsidR="00497476" w:rsidRPr="005B0FA1" w:rsidRDefault="00497476" w:rsidP="004974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максимальное использование разнообразных видов детской деятельности, их интеграция в целях повышения эффективности образовательного процесса;</w:t>
      </w:r>
    </w:p>
    <w:p w:rsidR="00497476" w:rsidRPr="005B0FA1" w:rsidRDefault="00497476" w:rsidP="004974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творческая организация (</w:t>
      </w:r>
      <w:proofErr w:type="spellStart"/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креативность</w:t>
      </w:r>
      <w:proofErr w:type="spellEnd"/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) воспитательно-образовательного процесса;</w:t>
      </w:r>
    </w:p>
    <w:p w:rsidR="00497476" w:rsidRPr="005B0FA1" w:rsidRDefault="00497476" w:rsidP="004974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вариативность использования образовательного материала, позволяющая развивать творческие способности в соответствии с интересами и наклонностями каждого ребенка;</w:t>
      </w:r>
    </w:p>
    <w:p w:rsidR="00497476" w:rsidRPr="005B0FA1" w:rsidRDefault="00497476" w:rsidP="004974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уважительное отношение к результатам детского творчества;</w:t>
      </w:r>
    </w:p>
    <w:p w:rsidR="00497476" w:rsidRPr="005B0FA1" w:rsidRDefault="00497476" w:rsidP="004974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единство подходов к воспитанию детей в условиях дошкольного образовательного учреждения и семьи;</w:t>
      </w:r>
    </w:p>
    <w:p w:rsidR="00497476" w:rsidRPr="005B0FA1" w:rsidRDefault="00497476" w:rsidP="004974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координация подходов к воспитанию детей в условиях ДОУ и семьи. Обеспечение участия семьи в жизни групп детского сада и дошкольного учреждения в целом;</w:t>
      </w:r>
    </w:p>
    <w:p w:rsidR="00497476" w:rsidRPr="005B0FA1" w:rsidRDefault="00497476" w:rsidP="0049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 Проект рабочей программы предусматривает организацию и проведение психолого-педагогической работы с детьми 1,5-3 года.</w:t>
      </w:r>
    </w:p>
    <w:p w:rsidR="00497476" w:rsidRPr="005B0FA1" w:rsidRDefault="00497476" w:rsidP="0049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Целевые ориентиры освоения программы применительно к группе раннего возраста.</w:t>
      </w:r>
    </w:p>
    <w:p w:rsidR="00497476" w:rsidRPr="005B0FA1" w:rsidRDefault="00497476" w:rsidP="004974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ребёнок проявляет инициативность и самостоятельность в игре;</w:t>
      </w:r>
    </w:p>
    <w:p w:rsidR="00497476" w:rsidRPr="005B0FA1" w:rsidRDefault="00497476" w:rsidP="004974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ребёнок уверен в своих силах, открыт внешнему миру;</w:t>
      </w:r>
    </w:p>
    <w:p w:rsidR="00497476" w:rsidRPr="005B0FA1" w:rsidRDefault="00497476" w:rsidP="004974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ребёнок обладает развитым воображением, которое реализуется в разных видах деятельности;</w:t>
      </w:r>
    </w:p>
    <w:p w:rsidR="00497476" w:rsidRPr="005B0FA1" w:rsidRDefault="00497476" w:rsidP="004974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ребёнок хорошо понимает устную речь и может выражать свои мысли и желания;</w:t>
      </w:r>
    </w:p>
    <w:p w:rsidR="00864DDB" w:rsidRPr="005B0FA1" w:rsidRDefault="00497476" w:rsidP="00864D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ребёнок проявляет любознательность, задаёт вопросы, касающиеся близких и далёких предметов и явлений, интересуется причинно-следственными связями (как? почему?)</w:t>
      </w:r>
    </w:p>
    <w:p w:rsidR="00497476" w:rsidRPr="005B0FA1" w:rsidRDefault="00497476" w:rsidP="0049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Аннотация к рабочей программе младшей группы.</w:t>
      </w:r>
    </w:p>
    <w:p w:rsidR="00497476" w:rsidRPr="005B0FA1" w:rsidRDefault="00497476" w:rsidP="0049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Рабочая программа предназначена для организации образовательной деятельности с детьми младшей группы (дети 3-4 года) и составлена в соответствии с Федеральным законом «Об образовании в РФ» и ФГОС </w:t>
      </w:r>
      <w:proofErr w:type="gramStart"/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ДО</w:t>
      </w:r>
      <w:proofErr w:type="gramEnd"/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proofErr w:type="gramEnd"/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основе примерной основной образовательной программы дошкольного образовательного учреждения. Рабочая программа определяет содержание и организацию воспитательно-образовательного процесса детей второй младшей группы и направлена на формирование общей культуры, развитие физических, интеллектуальных и личностных качеств, обеспечивающих социальную успешность, сохранение и укрепление здоровья детей.</w:t>
      </w:r>
    </w:p>
    <w:p w:rsidR="00497476" w:rsidRPr="005B0FA1" w:rsidRDefault="00497476" w:rsidP="0049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разработке программы учитывалось комплексное решение задач по охране жизни и укреплению здоровья детей, всестороннее воспитание, обогащение развития на основе организации разнообразных видов деятельности.</w:t>
      </w:r>
    </w:p>
    <w:p w:rsidR="00497476" w:rsidRPr="005B0FA1" w:rsidRDefault="00497476" w:rsidP="0049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Цель</w:t>
      </w: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программы –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обеспечение безопасности жизнедеятельности ребенка.</w:t>
      </w:r>
    </w:p>
    <w:p w:rsidR="00497476" w:rsidRPr="005B0FA1" w:rsidRDefault="00497476" w:rsidP="0049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Задачи</w:t>
      </w: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реализации рабочей программы:</w:t>
      </w:r>
    </w:p>
    <w:p w:rsidR="00497476" w:rsidRPr="005B0FA1" w:rsidRDefault="00497476" w:rsidP="004974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Охрана и укрепление физического и психического здоровья детей, в том числе их эмоционального благополучия;</w:t>
      </w:r>
    </w:p>
    <w:p w:rsidR="00497476" w:rsidRPr="005B0FA1" w:rsidRDefault="00497476" w:rsidP="004974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Обеспечение равных возможностей для полноценного развития детей в возрасте от 3 до 4 лет независимо от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497476" w:rsidRPr="005B0FA1" w:rsidRDefault="00497476" w:rsidP="004974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Обеспечение преемственности целей, задач и содержания рабочей программы и программ начального общего образования;</w:t>
      </w:r>
    </w:p>
    <w:p w:rsidR="00497476" w:rsidRPr="005B0FA1" w:rsidRDefault="00497476" w:rsidP="004974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ребенка, как субъекта отношений с самим собой, другими детьми, взрослыми и миром;</w:t>
      </w:r>
    </w:p>
    <w:p w:rsidR="00497476" w:rsidRPr="005B0FA1" w:rsidRDefault="00497476" w:rsidP="004974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социокультурных</w:t>
      </w:r>
      <w:proofErr w:type="spellEnd"/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ценностей и принятых в обществе правил и норм поведения в интересах человека, семьи, общества;</w:t>
      </w:r>
    </w:p>
    <w:p w:rsidR="00497476" w:rsidRPr="005B0FA1" w:rsidRDefault="00497476" w:rsidP="004974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качеств;</w:t>
      </w:r>
    </w:p>
    <w:p w:rsidR="00497476" w:rsidRPr="005B0FA1" w:rsidRDefault="00497476" w:rsidP="004974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образовательной среды, соответствующей возрастным, индивидуальным, психологическим и физиологическим особенностям детей;</w:t>
      </w:r>
    </w:p>
    <w:p w:rsidR="00497476" w:rsidRPr="005B0FA1" w:rsidRDefault="00497476" w:rsidP="004974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</w:t>
      </w:r>
    </w:p>
    <w:p w:rsidR="00497476" w:rsidRPr="005B0FA1" w:rsidRDefault="00497476" w:rsidP="0049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Образовательная деятельность осуществляется в процессе разнообразных игр, упражнений, игровых ситуаций, совместной деятельности педагога и детей.</w:t>
      </w:r>
    </w:p>
    <w:p w:rsidR="00864DDB" w:rsidRPr="005B0FA1" w:rsidRDefault="00497476" w:rsidP="0049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реализации рабочей учебной программы имеется учебно-методическое и информационное обеспечение.</w:t>
      </w:r>
    </w:p>
    <w:p w:rsidR="00497476" w:rsidRPr="005B0FA1" w:rsidRDefault="00497476" w:rsidP="0049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Аннотация к рабочей программе средней группы.</w:t>
      </w:r>
    </w:p>
    <w:p w:rsidR="00497476" w:rsidRPr="005B0FA1" w:rsidRDefault="00497476" w:rsidP="0049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Рабочая программа по развитию детей средней группы разработана в соответствии с Федеральным законом «Об образовании в РФ» и ФГОС </w:t>
      </w:r>
      <w:proofErr w:type="gramStart"/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ДО</w:t>
      </w:r>
      <w:proofErr w:type="gramEnd"/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gramStart"/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proofErr w:type="gramEnd"/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основе примерной основной образовательной программы дошкольного образования «ОТ РОЖДЕНИЯ ДО ШКОЛЫ». / Под ред. Н. Е. </w:t>
      </w:r>
      <w:proofErr w:type="spellStart"/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Вераксы</w:t>
      </w:r>
      <w:proofErr w:type="spellEnd"/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, Т. С. Комаровой, М. А., с учетом образовательной программы дошкольного образовательного учреждения.</w:t>
      </w:r>
    </w:p>
    <w:p w:rsidR="00497476" w:rsidRPr="005B0FA1" w:rsidRDefault="00497476" w:rsidP="0049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Программа строится на принципе личностно-ориентированного взаимодействия взрослого с детьми средней группы и обеспечивает физическое, социально – коммуникативное, познавательное, речевое и художественно-эстетическое развитие детей в возрасте от 4 до 5 лет с учетом их возрастных и индивидуальных особенностей.</w:t>
      </w:r>
    </w:p>
    <w:p w:rsidR="00497476" w:rsidRPr="005B0FA1" w:rsidRDefault="00497476" w:rsidP="0049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Содержание программы представлено в виде раскрытия целей и задач воспитания и обучения, направлений педагогической деятельности, перспективно-тематического планирования по разделам с учетом времени года и режимом пребывания в детском саду.</w:t>
      </w:r>
    </w:p>
    <w:p w:rsidR="00497476" w:rsidRPr="005B0FA1" w:rsidRDefault="00497476" w:rsidP="0049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Целью программы является создание условий организации образовательного процесса, которые позволят: воспитать основы базовой культуры личности дошкольников; сохранить и укрепить их природное здоровье; обеспечить всестороннее развитие психических и физических качеств в соответствии с возрастными и индивидуальными особенностями; подготовка к жизни в современном обществе, сформировать предпосылки к обучению в школе, обеспечение безопасности жизнедеятельности дошкольника.</w:t>
      </w:r>
      <w:proofErr w:type="gramEnd"/>
    </w:p>
    <w:p w:rsidR="00864DDB" w:rsidRPr="005B0FA1" w:rsidRDefault="00497476" w:rsidP="0049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Организация образовательной работы предполагает воспитание и обучение на специальных занятиях, в режимные моменты и в совместной деятельности педагога с детьми в течение всего дня. На занятиях используются разнообразные виды детской деятельности, методы и приемы работы с детьми, обеспечивающие динамичность процесса обучения, максимально удовлетворяющие потребности ребенка в самостоятельной деятельности.</w:t>
      </w:r>
    </w:p>
    <w:p w:rsidR="00497476" w:rsidRPr="005B0FA1" w:rsidRDefault="00497476" w:rsidP="0049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5B0FA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Аннотация к рабочей программе </w:t>
      </w:r>
      <w:r w:rsidR="000A1A3A" w:rsidRPr="005B0FA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старшей </w:t>
      </w:r>
      <w:r w:rsidRPr="005B0FA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группы.</w:t>
      </w:r>
    </w:p>
    <w:p w:rsidR="00497476" w:rsidRPr="005B0FA1" w:rsidRDefault="00497476" w:rsidP="0049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Программа составлена для организации работы с детьми старшего дошкольного возраста (подготовительная группа). Рабочая программа разработана на основе ФГОС </w:t>
      </w:r>
      <w:proofErr w:type="gramStart"/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ДО</w:t>
      </w:r>
      <w:proofErr w:type="gramEnd"/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</w:t>
      </w:r>
      <w:proofErr w:type="gramEnd"/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№1155 Министерства образования и науки от 17.10.2013г), на основе Основной образовательной</w:t>
      </w:r>
      <w:r w:rsidR="000A1A3A"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программы МК</w:t>
      </w: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ДОУ </w:t>
      </w:r>
      <w:r w:rsidR="000A1A3A"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и, с учётом методических рекомендаций авторского коллектива примерной образовательной программы дошкольного образования «От рождения до школы» под редакцией Н.Е. </w:t>
      </w:r>
      <w:proofErr w:type="spellStart"/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Вераксы</w:t>
      </w:r>
      <w:proofErr w:type="spellEnd"/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, Т.С.Комаровой, М.А. Васильевой. Срок реализации данной программы – 1 год.</w:t>
      </w:r>
    </w:p>
    <w:p w:rsidR="00497476" w:rsidRPr="005B0FA1" w:rsidRDefault="00497476" w:rsidP="0049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Настоящая Программа обеспечивает разностороннее развитие детей от  6 до 7 лет с учетом их возрастных и индивидуальных особенностей по основным направлениям развития: социально-коммуникативному, познавательному, речевому, художественно-творческому и физическому. Она представляет собой модель процесса воспитания, развития и обучения детей, охватывающую все основные моменты их жизнедеятельности с учетом приоритетности видов детской деятельности в старшем дошкольном возрасте.</w:t>
      </w:r>
    </w:p>
    <w:p w:rsidR="00497476" w:rsidRPr="005B0FA1" w:rsidRDefault="00497476" w:rsidP="0049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В Программе 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особенности, что соответствует современной научной «Концепции дошкольного воспитания»  о признании </w:t>
      </w:r>
      <w:proofErr w:type="spellStart"/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самоценности</w:t>
      </w:r>
      <w:proofErr w:type="spellEnd"/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дошкольного периода детства. </w:t>
      </w:r>
    </w:p>
    <w:p w:rsidR="00497476" w:rsidRPr="005B0FA1" w:rsidRDefault="00497476" w:rsidP="0049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интегративных качеств. В Программе отсутствуют жесткая регламентация знаний детей и предметный центризм в обучении.</w:t>
      </w:r>
    </w:p>
    <w:p w:rsidR="00497476" w:rsidRPr="005B0FA1" w:rsidRDefault="00497476" w:rsidP="0049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разработке Программы ориентировались на комплексное решение задач по охране жизни и укреплению здоровья детей, всестороннее воспитание, развития на основе организации разнообразных видов детской творческой деятельности. Особая роль в Программе уделяется игровой деятельности как ведущей в дошкольном детстве.</w:t>
      </w:r>
    </w:p>
    <w:p w:rsidR="00864DDB" w:rsidRPr="005B0FA1" w:rsidRDefault="00497476" w:rsidP="0049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Программа строится на важнейшем дидактическом принципе – развивающем обучении и на научном положении Л.С. </w:t>
      </w:r>
      <w:proofErr w:type="spellStart"/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Выготского</w:t>
      </w:r>
      <w:proofErr w:type="spellEnd"/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том, что правильно организованное обучение «ведет» за собой развитие. Таким образом, развитие в рамках Программы выступает как важнейший результат успешности воспитания и образования детей.</w:t>
      </w:r>
    </w:p>
    <w:p w:rsidR="00497476" w:rsidRPr="005B0FA1" w:rsidRDefault="00497476" w:rsidP="0049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Аннотация к рабочей программе музыкального руководителя.</w:t>
      </w:r>
    </w:p>
    <w:p w:rsidR="00497476" w:rsidRPr="005B0FA1" w:rsidRDefault="00497476" w:rsidP="0049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Музыкальное воспитание в ДОО осуществляется на основе образовательной про</w:t>
      </w:r>
      <w:r w:rsidR="000A1A3A"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граммы муниципального казенного</w:t>
      </w: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дошкольного образовательного учреждения</w:t>
      </w:r>
      <w:proofErr w:type="gramStart"/>
      <w:r w:rsidR="000A1A3A"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proofErr w:type="spellStart"/>
      <w:r w:rsidR="000A1A3A"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="000A1A3A"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иртычского</w:t>
      </w:r>
      <w:proofErr w:type="spellEnd"/>
      <w:r w:rsidR="000A1A3A"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детского сада </w:t>
      </w:r>
      <w:r w:rsidR="000A1A3A"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="000A1A3A"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Солнышко</w:t>
      </w: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примерной программы «От рождения до школы» под редакцией Н.Е. </w:t>
      </w:r>
      <w:proofErr w:type="spellStart"/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Веракса</w:t>
      </w:r>
      <w:proofErr w:type="spellEnd"/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, Т.С. Комаровой, М.А. Васильевой.</w:t>
      </w:r>
    </w:p>
    <w:p w:rsidR="00497476" w:rsidRPr="005B0FA1" w:rsidRDefault="00497476" w:rsidP="0049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Данная рабочая программа воспитательно-образовательной деятельно</w:t>
      </w:r>
      <w:r w:rsidR="000A1A3A"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сти музыкального руководителя МКДОУ  «</w:t>
      </w:r>
      <w:proofErr w:type="spellStart"/>
      <w:r w:rsidR="000A1A3A"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Сиртычский</w:t>
      </w:r>
      <w:proofErr w:type="spellEnd"/>
      <w:r w:rsidR="000A1A3A"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«Солнышко</w:t>
      </w: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0A1A3A"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составлена в соответствии нормативно - правовыми документами:</w:t>
      </w:r>
    </w:p>
    <w:p w:rsidR="00497476" w:rsidRPr="005B0FA1" w:rsidRDefault="00497476" w:rsidP="004974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Законом Российской Федерации №273-ФЗ от 29.12.2012г (изменения от 19.05.2013г.) «Об образовании в РФ»»;</w:t>
      </w:r>
    </w:p>
    <w:p w:rsidR="00497476" w:rsidRPr="005B0FA1" w:rsidRDefault="000A1A3A" w:rsidP="004974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Уставом МК</w:t>
      </w:r>
      <w:r w:rsidR="00497476"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ДОУ </w:t>
      </w: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97476"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Сиртычский</w:t>
      </w:r>
      <w:proofErr w:type="spellEnd"/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«Солнышко</w:t>
      </w:r>
      <w:r w:rsidR="00497476"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97476"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Санитарно-эпидемиологическими правилами и нормативами </w:t>
      </w:r>
      <w:proofErr w:type="spellStart"/>
      <w:r w:rsidR="00497476"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СанПиН</w:t>
      </w:r>
      <w:proofErr w:type="spellEnd"/>
      <w:r w:rsidR="00497476"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№28564 от 29.05.2013г.</w:t>
      </w:r>
    </w:p>
    <w:p w:rsidR="00497476" w:rsidRPr="005B0FA1" w:rsidRDefault="00497476" w:rsidP="004974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Приказом министерства образования и науки РФ от 17.10.2013г. №1155 «Об утверждении ФГОС ДО»</w:t>
      </w:r>
    </w:p>
    <w:p w:rsidR="00497476" w:rsidRPr="005B0FA1" w:rsidRDefault="00497476" w:rsidP="004974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Основной общеобразовательной программой дошкольного образ</w:t>
      </w:r>
      <w:r w:rsidR="000A1A3A"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ования муниципального казенного </w:t>
      </w: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дошкольного образовательн</w:t>
      </w:r>
      <w:r w:rsidR="000A1A3A"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 учреждения детского сада  «Солнышк</w:t>
      </w: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а».</w:t>
      </w:r>
    </w:p>
    <w:p w:rsidR="00497476" w:rsidRPr="005B0FA1" w:rsidRDefault="00497476" w:rsidP="0049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Рабочая программа по музыкальному развитию детей разработана с учетом основных принципов, требований к организации и содержанию различных видов музыкальной деятельности в ДОО, возрастных особенностей детей, в соответствии с Федеральным государственным образовательным стандартом дошкольного образования, приоритетными направлениями развития </w:t>
      </w:r>
      <w:r w:rsidR="000A1A3A"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МКДОУ   « </w:t>
      </w:r>
      <w:proofErr w:type="spellStart"/>
      <w:r w:rsidR="000A1A3A"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Сиртычский</w:t>
      </w:r>
      <w:proofErr w:type="spellEnd"/>
      <w:r w:rsidR="000A1A3A"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«Солнышко»</w:t>
      </w:r>
      <w:proofErr w:type="gramStart"/>
      <w:r w:rsidR="000A1A3A"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Реализуется посредством основной общеобразовательной программы. В программе сформулированы и конкретизированы задачи по музыкальному воспитанию для детей  группы раннего возраста, младшей группы, средней, старшей, </w:t>
      </w:r>
      <w:r w:rsidR="000A1A3A"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97476" w:rsidRPr="005B0FA1" w:rsidRDefault="00497476" w:rsidP="0049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Цель</w:t>
      </w: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рабочей программы: создание условий для развития музыкально-творческих способностей детей дошкольного возраста средствами музыки, ритмопластики, театрализованной деятельности, развитие психических и физических качеств ребенка.</w:t>
      </w:r>
    </w:p>
    <w:p w:rsidR="00497476" w:rsidRPr="005B0FA1" w:rsidRDefault="00497476" w:rsidP="0049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Задачи</w:t>
      </w: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рабочей программы:</w:t>
      </w:r>
    </w:p>
    <w:p w:rsidR="00497476" w:rsidRPr="005B0FA1" w:rsidRDefault="00497476" w:rsidP="005B0FA1">
      <w:pPr>
        <w:pStyle w:val="a6"/>
        <w:rPr>
          <w:sz w:val="20"/>
          <w:szCs w:val="20"/>
          <w:lang w:eastAsia="ru-RU"/>
        </w:rPr>
      </w:pPr>
      <w:r w:rsidRPr="005B0FA1">
        <w:rPr>
          <w:sz w:val="20"/>
          <w:szCs w:val="20"/>
          <w:lang w:eastAsia="ru-RU"/>
        </w:rPr>
        <w:t>- развитие музыкально – художественной деятельности;</w:t>
      </w:r>
    </w:p>
    <w:p w:rsidR="00497476" w:rsidRPr="005B0FA1" w:rsidRDefault="00497476" w:rsidP="005B0FA1">
      <w:pPr>
        <w:pStyle w:val="a6"/>
        <w:rPr>
          <w:sz w:val="20"/>
          <w:szCs w:val="20"/>
          <w:lang w:eastAsia="ru-RU"/>
        </w:rPr>
      </w:pPr>
      <w:r w:rsidRPr="005B0FA1">
        <w:rPr>
          <w:sz w:val="20"/>
          <w:szCs w:val="20"/>
          <w:lang w:eastAsia="ru-RU"/>
        </w:rPr>
        <w:t>- приобщение к музыкальному искусству, формирование ценностных ориентаций средствами музыкального искусства;</w:t>
      </w:r>
    </w:p>
    <w:p w:rsidR="00497476" w:rsidRPr="005B0FA1" w:rsidRDefault="00497476" w:rsidP="005B0FA1">
      <w:pPr>
        <w:pStyle w:val="a6"/>
        <w:rPr>
          <w:sz w:val="20"/>
          <w:szCs w:val="20"/>
          <w:lang w:eastAsia="ru-RU"/>
        </w:rPr>
      </w:pPr>
      <w:r w:rsidRPr="005B0FA1">
        <w:rPr>
          <w:sz w:val="20"/>
          <w:szCs w:val="20"/>
          <w:lang w:eastAsia="ru-RU"/>
        </w:rPr>
        <w:t>- формирование основ музыкальной культуры дошкольников;</w:t>
      </w:r>
    </w:p>
    <w:p w:rsidR="00497476" w:rsidRPr="005B0FA1" w:rsidRDefault="00497476" w:rsidP="005B0FA1">
      <w:pPr>
        <w:pStyle w:val="a6"/>
        <w:rPr>
          <w:sz w:val="20"/>
          <w:szCs w:val="20"/>
          <w:lang w:eastAsia="ru-RU"/>
        </w:rPr>
      </w:pPr>
      <w:r w:rsidRPr="005B0FA1">
        <w:rPr>
          <w:sz w:val="20"/>
          <w:szCs w:val="20"/>
          <w:lang w:eastAsia="ru-RU"/>
        </w:rPr>
        <w:t>- обеспечение эмоционально-психологического благополучия, охраны и укрепления здоровья детей;</w:t>
      </w:r>
    </w:p>
    <w:p w:rsidR="00497476" w:rsidRPr="005B0FA1" w:rsidRDefault="00497476" w:rsidP="005B0FA1">
      <w:pPr>
        <w:pStyle w:val="a6"/>
        <w:rPr>
          <w:sz w:val="20"/>
          <w:szCs w:val="20"/>
          <w:lang w:eastAsia="ru-RU"/>
        </w:rPr>
      </w:pPr>
      <w:r w:rsidRPr="005B0FA1">
        <w:rPr>
          <w:sz w:val="20"/>
          <w:szCs w:val="20"/>
          <w:lang w:eastAsia="ru-RU"/>
        </w:rPr>
        <w:t>- приобщение к музыкальному искусству через разностороннюю музыкально-творческую деятельность в синкретических формах (русский народный фольклор, фольклор других народов, классическая музыка зарубежных и русских композиторов, детская современная музыка);</w:t>
      </w:r>
    </w:p>
    <w:p w:rsidR="00497476" w:rsidRPr="005B0FA1" w:rsidRDefault="00497476" w:rsidP="005B0FA1">
      <w:pPr>
        <w:pStyle w:val="a6"/>
        <w:rPr>
          <w:sz w:val="20"/>
          <w:szCs w:val="20"/>
          <w:lang w:eastAsia="ru-RU"/>
        </w:rPr>
      </w:pPr>
      <w:r w:rsidRPr="005B0FA1">
        <w:rPr>
          <w:sz w:val="20"/>
          <w:szCs w:val="20"/>
          <w:lang w:eastAsia="ru-RU"/>
        </w:rPr>
        <w:t>- развитие внутренних психических процессов, творческого воображения и фантазии, потребности к самовыражению в различных видах художественно-творческой деятельности;</w:t>
      </w:r>
    </w:p>
    <w:p w:rsidR="00497476" w:rsidRPr="005B0FA1" w:rsidRDefault="00497476" w:rsidP="005B0FA1">
      <w:pPr>
        <w:pStyle w:val="a6"/>
        <w:rPr>
          <w:sz w:val="20"/>
          <w:szCs w:val="20"/>
          <w:lang w:eastAsia="ru-RU"/>
        </w:rPr>
      </w:pPr>
      <w:r w:rsidRPr="005B0FA1">
        <w:rPr>
          <w:sz w:val="20"/>
          <w:szCs w:val="20"/>
          <w:lang w:eastAsia="ru-RU"/>
        </w:rPr>
        <w:t>- развитие речи.</w:t>
      </w:r>
    </w:p>
    <w:p w:rsidR="00497476" w:rsidRPr="005B0FA1" w:rsidRDefault="00497476" w:rsidP="0049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Принципы формирования программы:</w:t>
      </w:r>
    </w:p>
    <w:p w:rsidR="00497476" w:rsidRPr="005B0FA1" w:rsidRDefault="00497476" w:rsidP="005B0FA1">
      <w:pPr>
        <w:pStyle w:val="a6"/>
        <w:rPr>
          <w:sz w:val="20"/>
          <w:szCs w:val="20"/>
          <w:lang w:eastAsia="ru-RU"/>
        </w:rPr>
      </w:pPr>
      <w:r w:rsidRPr="005B0FA1">
        <w:rPr>
          <w:sz w:val="20"/>
          <w:szCs w:val="20"/>
          <w:lang w:eastAsia="ru-RU"/>
        </w:rPr>
        <w:t>- соответствие принципу развивающего образования, целью которого является развитие ребенка;</w:t>
      </w:r>
    </w:p>
    <w:p w:rsidR="00497476" w:rsidRPr="005B0FA1" w:rsidRDefault="00497476" w:rsidP="005B0FA1">
      <w:pPr>
        <w:pStyle w:val="a6"/>
        <w:rPr>
          <w:sz w:val="20"/>
          <w:szCs w:val="20"/>
          <w:lang w:eastAsia="ru-RU"/>
        </w:rPr>
      </w:pPr>
      <w:r w:rsidRPr="005B0FA1">
        <w:rPr>
          <w:sz w:val="20"/>
          <w:szCs w:val="20"/>
          <w:lang w:eastAsia="ru-RU"/>
        </w:rPr>
        <w:t>- сочетание принципов научной обоснованности и практической применимости;</w:t>
      </w:r>
    </w:p>
    <w:p w:rsidR="00497476" w:rsidRPr="005B0FA1" w:rsidRDefault="00497476" w:rsidP="005B0FA1">
      <w:pPr>
        <w:pStyle w:val="a6"/>
        <w:rPr>
          <w:sz w:val="20"/>
          <w:szCs w:val="20"/>
          <w:lang w:eastAsia="ru-RU"/>
        </w:rPr>
      </w:pPr>
      <w:r w:rsidRPr="005B0FA1">
        <w:rPr>
          <w:sz w:val="20"/>
          <w:szCs w:val="20"/>
          <w:lang w:eastAsia="ru-RU"/>
        </w:rPr>
        <w:t>- соответствие критериям полноты, необходимости и достаточности;</w:t>
      </w:r>
    </w:p>
    <w:p w:rsidR="00497476" w:rsidRPr="005B0FA1" w:rsidRDefault="00497476" w:rsidP="005B0FA1">
      <w:pPr>
        <w:pStyle w:val="a6"/>
        <w:rPr>
          <w:sz w:val="20"/>
          <w:szCs w:val="20"/>
          <w:lang w:eastAsia="ru-RU"/>
        </w:rPr>
      </w:pPr>
      <w:r w:rsidRPr="005B0FA1">
        <w:rPr>
          <w:sz w:val="20"/>
          <w:szCs w:val="20"/>
          <w:lang w:eastAsia="ru-RU"/>
        </w:rPr>
        <w:lastRenderedPageBreak/>
        <w:t>- обеспечение единства воспитательных, развивающих и обучающих целей и задач процесса образования детей дошкольного возраста;</w:t>
      </w:r>
    </w:p>
    <w:p w:rsidR="00497476" w:rsidRPr="005B0FA1" w:rsidRDefault="00497476" w:rsidP="005B0FA1">
      <w:pPr>
        <w:pStyle w:val="a6"/>
        <w:rPr>
          <w:sz w:val="20"/>
          <w:szCs w:val="20"/>
          <w:lang w:eastAsia="ru-RU"/>
        </w:rPr>
      </w:pPr>
      <w:r w:rsidRPr="005B0FA1">
        <w:rPr>
          <w:sz w:val="20"/>
          <w:szCs w:val="20"/>
          <w:lang w:eastAsia="ru-RU"/>
        </w:rPr>
        <w:t>- построение образовательного процесса на адекватных возрасту формах работы с детьми;</w:t>
      </w:r>
    </w:p>
    <w:p w:rsidR="00497476" w:rsidRPr="005B0FA1" w:rsidRDefault="00497476" w:rsidP="005B0FA1">
      <w:pPr>
        <w:pStyle w:val="a6"/>
        <w:rPr>
          <w:sz w:val="20"/>
          <w:szCs w:val="20"/>
          <w:lang w:eastAsia="ru-RU"/>
        </w:rPr>
      </w:pPr>
      <w:r w:rsidRPr="005B0FA1">
        <w:rPr>
          <w:sz w:val="20"/>
          <w:szCs w:val="20"/>
          <w:lang w:eastAsia="ru-RU"/>
        </w:rPr>
        <w:t>-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497476" w:rsidRPr="005B0FA1" w:rsidRDefault="00497476" w:rsidP="005B0FA1">
      <w:pPr>
        <w:pStyle w:val="a6"/>
        <w:rPr>
          <w:sz w:val="20"/>
          <w:szCs w:val="20"/>
          <w:lang w:eastAsia="ru-RU"/>
        </w:rPr>
      </w:pPr>
      <w:r w:rsidRPr="005B0FA1">
        <w:rPr>
          <w:sz w:val="20"/>
          <w:szCs w:val="20"/>
          <w:lang w:eastAsia="ru-RU"/>
        </w:rPr>
        <w:t>-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497476" w:rsidRPr="005B0FA1" w:rsidRDefault="00497476" w:rsidP="005B0FA1">
      <w:pPr>
        <w:pStyle w:val="a6"/>
        <w:rPr>
          <w:sz w:val="20"/>
          <w:szCs w:val="20"/>
          <w:lang w:eastAsia="ru-RU"/>
        </w:rPr>
      </w:pPr>
      <w:r w:rsidRPr="005B0FA1">
        <w:rPr>
          <w:sz w:val="20"/>
          <w:szCs w:val="20"/>
          <w:lang w:eastAsia="ru-RU"/>
        </w:rPr>
        <w:t>- соответствие комплексно-тематическому принципу построения образовательного процесса.</w:t>
      </w:r>
    </w:p>
    <w:p w:rsidR="00497476" w:rsidRPr="005B0FA1" w:rsidRDefault="00497476" w:rsidP="005B0FA1">
      <w:pPr>
        <w:pStyle w:val="a6"/>
        <w:rPr>
          <w:sz w:val="20"/>
          <w:szCs w:val="20"/>
          <w:lang w:eastAsia="ru-RU"/>
        </w:rPr>
      </w:pPr>
      <w:r w:rsidRPr="005B0FA1">
        <w:rPr>
          <w:sz w:val="20"/>
          <w:szCs w:val="20"/>
          <w:lang w:eastAsia="ru-RU"/>
        </w:rPr>
        <w:t>- принцип приоритетности эмоционально-чувственного развития, как основы духовно-нравственного воспитания.</w:t>
      </w:r>
    </w:p>
    <w:p w:rsidR="00497476" w:rsidRPr="005B0FA1" w:rsidRDefault="00497476" w:rsidP="005B0FA1">
      <w:pPr>
        <w:pStyle w:val="a6"/>
        <w:rPr>
          <w:sz w:val="20"/>
          <w:szCs w:val="20"/>
          <w:lang w:eastAsia="ru-RU"/>
        </w:rPr>
      </w:pPr>
      <w:r w:rsidRPr="005B0FA1">
        <w:rPr>
          <w:sz w:val="20"/>
          <w:szCs w:val="20"/>
          <w:lang w:eastAsia="ru-RU"/>
        </w:rPr>
        <w:t xml:space="preserve">Основными методологическими подходами к формированию программы являются: культурно-исторический, личностный и </w:t>
      </w:r>
      <w:proofErr w:type="spellStart"/>
      <w:r w:rsidRPr="005B0FA1">
        <w:rPr>
          <w:sz w:val="20"/>
          <w:szCs w:val="20"/>
          <w:lang w:eastAsia="ru-RU"/>
        </w:rPr>
        <w:t>деятельностный</w:t>
      </w:r>
      <w:proofErr w:type="spellEnd"/>
      <w:r w:rsidRPr="005B0FA1">
        <w:rPr>
          <w:sz w:val="20"/>
          <w:szCs w:val="20"/>
          <w:lang w:eastAsia="ru-RU"/>
        </w:rPr>
        <w:t xml:space="preserve"> подход</w:t>
      </w:r>
    </w:p>
    <w:p w:rsidR="00497476" w:rsidRPr="005B0FA1" w:rsidRDefault="00497476" w:rsidP="0049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Рабочая программа отвечает требованиям ФГОС и возрастным особенностям детей. Программа включает в себя следующие разделы:</w:t>
      </w:r>
    </w:p>
    <w:p w:rsidR="00497476" w:rsidRPr="005B0FA1" w:rsidRDefault="00497476" w:rsidP="005B0FA1">
      <w:pPr>
        <w:pStyle w:val="a6"/>
        <w:rPr>
          <w:sz w:val="20"/>
          <w:szCs w:val="20"/>
          <w:lang w:eastAsia="ru-RU"/>
        </w:rPr>
      </w:pPr>
      <w:r w:rsidRPr="005B0FA1">
        <w:rPr>
          <w:sz w:val="20"/>
          <w:szCs w:val="20"/>
          <w:lang w:eastAsia="ru-RU"/>
        </w:rPr>
        <w:t>— «Слушание»;</w:t>
      </w:r>
    </w:p>
    <w:p w:rsidR="00497476" w:rsidRPr="005B0FA1" w:rsidRDefault="00497476" w:rsidP="005B0FA1">
      <w:pPr>
        <w:pStyle w:val="a6"/>
        <w:rPr>
          <w:sz w:val="20"/>
          <w:szCs w:val="20"/>
          <w:lang w:eastAsia="ru-RU"/>
        </w:rPr>
      </w:pPr>
      <w:r w:rsidRPr="005B0FA1">
        <w:rPr>
          <w:sz w:val="20"/>
          <w:szCs w:val="20"/>
          <w:lang w:eastAsia="ru-RU"/>
        </w:rPr>
        <w:t>— «Пение»;</w:t>
      </w:r>
    </w:p>
    <w:p w:rsidR="00497476" w:rsidRPr="005B0FA1" w:rsidRDefault="00497476" w:rsidP="005B0FA1">
      <w:pPr>
        <w:pStyle w:val="a6"/>
        <w:rPr>
          <w:sz w:val="20"/>
          <w:szCs w:val="20"/>
          <w:lang w:eastAsia="ru-RU"/>
        </w:rPr>
      </w:pPr>
      <w:r w:rsidRPr="005B0FA1">
        <w:rPr>
          <w:sz w:val="20"/>
          <w:szCs w:val="20"/>
          <w:lang w:eastAsia="ru-RU"/>
        </w:rPr>
        <w:t>— «Музыкально-ритмические движения»;</w:t>
      </w:r>
    </w:p>
    <w:p w:rsidR="00497476" w:rsidRPr="005B0FA1" w:rsidRDefault="00497476" w:rsidP="005B0FA1">
      <w:pPr>
        <w:pStyle w:val="a6"/>
        <w:rPr>
          <w:sz w:val="20"/>
          <w:szCs w:val="20"/>
          <w:lang w:eastAsia="ru-RU"/>
        </w:rPr>
      </w:pPr>
      <w:r w:rsidRPr="005B0FA1">
        <w:rPr>
          <w:sz w:val="20"/>
          <w:szCs w:val="20"/>
          <w:lang w:eastAsia="ru-RU"/>
        </w:rPr>
        <w:t>— «Игра на детских музыкальных инструментах».</w:t>
      </w:r>
    </w:p>
    <w:p w:rsidR="00497476" w:rsidRPr="005B0FA1" w:rsidRDefault="00497476" w:rsidP="005B0FA1">
      <w:pPr>
        <w:pStyle w:val="a6"/>
        <w:rPr>
          <w:sz w:val="20"/>
          <w:szCs w:val="20"/>
          <w:lang w:eastAsia="ru-RU"/>
        </w:rPr>
      </w:pPr>
      <w:r w:rsidRPr="005B0FA1">
        <w:rPr>
          <w:sz w:val="20"/>
          <w:szCs w:val="20"/>
          <w:lang w:eastAsia="ru-RU"/>
        </w:rPr>
        <w:t xml:space="preserve">В основу рабочей программы положен </w:t>
      </w:r>
      <w:proofErr w:type="spellStart"/>
      <w:r w:rsidRPr="005B0FA1">
        <w:rPr>
          <w:sz w:val="20"/>
          <w:szCs w:val="20"/>
          <w:lang w:eastAsia="ru-RU"/>
        </w:rPr>
        <w:t>полихудожественный</w:t>
      </w:r>
      <w:proofErr w:type="spellEnd"/>
      <w:r w:rsidRPr="005B0FA1">
        <w:rPr>
          <w:sz w:val="20"/>
          <w:szCs w:val="20"/>
          <w:lang w:eastAsia="ru-RU"/>
        </w:rPr>
        <w:t xml:space="preserve"> подход, основанный на интеграции разных видов музыкальной деятельности:</w:t>
      </w:r>
    </w:p>
    <w:p w:rsidR="00497476" w:rsidRPr="005B0FA1" w:rsidRDefault="00497476" w:rsidP="005B0FA1">
      <w:pPr>
        <w:pStyle w:val="a6"/>
        <w:rPr>
          <w:sz w:val="20"/>
          <w:szCs w:val="20"/>
          <w:lang w:eastAsia="ru-RU"/>
        </w:rPr>
      </w:pPr>
      <w:r w:rsidRPr="005B0FA1">
        <w:rPr>
          <w:sz w:val="20"/>
          <w:szCs w:val="20"/>
          <w:lang w:eastAsia="ru-RU"/>
        </w:rPr>
        <w:t>— исполнительство;</w:t>
      </w:r>
    </w:p>
    <w:p w:rsidR="00497476" w:rsidRPr="005B0FA1" w:rsidRDefault="00497476" w:rsidP="005B0FA1">
      <w:pPr>
        <w:pStyle w:val="a6"/>
        <w:rPr>
          <w:sz w:val="20"/>
          <w:szCs w:val="20"/>
          <w:lang w:eastAsia="ru-RU"/>
        </w:rPr>
      </w:pPr>
      <w:r w:rsidRPr="005B0FA1">
        <w:rPr>
          <w:sz w:val="20"/>
          <w:szCs w:val="20"/>
          <w:lang w:eastAsia="ru-RU"/>
        </w:rPr>
        <w:t>— ритмика;</w:t>
      </w:r>
    </w:p>
    <w:p w:rsidR="00497476" w:rsidRPr="005B0FA1" w:rsidRDefault="00497476" w:rsidP="005B0FA1">
      <w:pPr>
        <w:pStyle w:val="a6"/>
        <w:rPr>
          <w:sz w:val="20"/>
          <w:szCs w:val="20"/>
          <w:lang w:eastAsia="ru-RU"/>
        </w:rPr>
      </w:pPr>
      <w:r w:rsidRPr="005B0FA1">
        <w:rPr>
          <w:sz w:val="20"/>
          <w:szCs w:val="20"/>
          <w:lang w:eastAsia="ru-RU"/>
        </w:rPr>
        <w:t>— музыкально-театрализованная деятельность, что способствует сохранению</w:t>
      </w:r>
    </w:p>
    <w:p w:rsidR="00864DDB" w:rsidRPr="005B0FA1" w:rsidRDefault="00497476" w:rsidP="005B0FA1">
      <w:pPr>
        <w:pStyle w:val="a6"/>
        <w:rPr>
          <w:sz w:val="20"/>
          <w:szCs w:val="20"/>
          <w:lang w:eastAsia="ru-RU"/>
        </w:rPr>
      </w:pPr>
      <w:r w:rsidRPr="005B0FA1">
        <w:rPr>
          <w:sz w:val="20"/>
          <w:szCs w:val="20"/>
          <w:lang w:eastAsia="ru-RU"/>
        </w:rPr>
        <w:t>целостности восприятия, позволяет оптимизировать и активизировать музыкальное развитие ребенка.</w:t>
      </w:r>
    </w:p>
    <w:p w:rsidR="00497476" w:rsidRPr="005B0FA1" w:rsidRDefault="00497476" w:rsidP="0049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Аннотация к рабочей программе инструктора по физической культуре.</w:t>
      </w:r>
    </w:p>
    <w:p w:rsidR="00497476" w:rsidRPr="005B0FA1" w:rsidRDefault="00497476" w:rsidP="0049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Рабочая программа по физической культуре составлена в соответствии с нормативно-правовыми документами, регламентирующими деятельность дошкольного подразделения:</w:t>
      </w:r>
    </w:p>
    <w:p w:rsidR="00497476" w:rsidRPr="005B0FA1" w:rsidRDefault="00497476" w:rsidP="004974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Законом «Об образовании в Российской Федерации», № 273 от 29.12.2012г</w:t>
      </w:r>
    </w:p>
    <w:p w:rsidR="00497476" w:rsidRPr="005B0FA1" w:rsidRDefault="00497476" w:rsidP="004974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Конституцией Российской Федерации ст. 43, 72;</w:t>
      </w:r>
    </w:p>
    <w:p w:rsidR="00497476" w:rsidRPr="005B0FA1" w:rsidRDefault="00497476" w:rsidP="004974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Письмом Минобразования от 02.06.1998г № 89/34-16 «О реализации права ДОУ на выбор программ и педагогических технологий»;</w:t>
      </w:r>
    </w:p>
    <w:p w:rsidR="00497476" w:rsidRPr="005B0FA1" w:rsidRDefault="00497476" w:rsidP="004974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СанПиНом</w:t>
      </w:r>
      <w:proofErr w:type="spellEnd"/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497476" w:rsidRPr="005B0FA1" w:rsidRDefault="00497476" w:rsidP="004974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Федеральным государственным образовательным стандартом дошкольного образования (утвержденный приказом от 17.10.2013г. N 1155 Министерства образования и науки Российской Федерации).</w:t>
      </w:r>
    </w:p>
    <w:p w:rsidR="00497476" w:rsidRPr="005B0FA1" w:rsidRDefault="00497476" w:rsidP="0049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Цель</w:t>
      </w: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программы: </w:t>
      </w:r>
      <w:proofErr w:type="gramStart"/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Построение целостной системы с активным взаимодействием всех участников педагогического процесса, обеспечивающей оптимальные условия для перехода на новый, более высокий уровень работы   по   физическому развитию   детей, формированию у них физических способностей и качеств с учетом их психофизического развития, индивидуальных возможностей и склонностей; обеспечивающей охрану и укрепление здоровья, формирование  основ   здорового образа жизни.</w:t>
      </w:r>
      <w:proofErr w:type="gramEnd"/>
    </w:p>
    <w:p w:rsidR="00497476" w:rsidRPr="005B0FA1" w:rsidRDefault="00497476" w:rsidP="0049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Реализация данной цели связана с решением следующих </w:t>
      </w:r>
      <w:r w:rsidRPr="005B0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задач:</w:t>
      </w:r>
    </w:p>
    <w:p w:rsidR="00497476" w:rsidRPr="005B0FA1" w:rsidRDefault="00497476" w:rsidP="0049747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физических качеств — скоростных, силовых, гибкости, выносливости, координации;</w:t>
      </w:r>
    </w:p>
    <w:p w:rsidR="00497476" w:rsidRPr="005B0FA1" w:rsidRDefault="00497476" w:rsidP="0049747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накопление и обогащение двигательного опыта детей — овладение основными двигательными режимами (бег, ходьба, прыжки, метание, лазанье);</w:t>
      </w:r>
    </w:p>
    <w:p w:rsidR="00497476" w:rsidRPr="005B0FA1" w:rsidRDefault="00497476" w:rsidP="0049747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потребности в двигательной активности и физическом совершенствовании.</w:t>
      </w:r>
    </w:p>
    <w:p w:rsidR="00497476" w:rsidRPr="005B0FA1" w:rsidRDefault="00497476" w:rsidP="0049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Программа направлена </w:t>
      </w:r>
      <w:proofErr w:type="gramStart"/>
      <w:r w:rsidRPr="005B0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</w:t>
      </w:r>
      <w:proofErr w:type="gramEnd"/>
      <w:r w:rsidRPr="005B0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497476" w:rsidRPr="005B0FA1" w:rsidRDefault="00497476" w:rsidP="0049747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реализацию принципа доступности, учитывая возрастные особенности воспитанников;</w:t>
      </w:r>
    </w:p>
    <w:p w:rsidR="00497476" w:rsidRPr="005B0FA1" w:rsidRDefault="00497476" w:rsidP="0049747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соблюдение дидактических правил «от </w:t>
      </w:r>
      <w:proofErr w:type="gramStart"/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известного</w:t>
      </w:r>
      <w:proofErr w:type="gramEnd"/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неизвестному» и «от простого к сложному», реализуя принцип систематичности и последовательности;</w:t>
      </w:r>
    </w:p>
    <w:p w:rsidR="00497476" w:rsidRPr="005B0FA1" w:rsidRDefault="00497476" w:rsidP="0049747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усиление оздоровительного эффекта, достигаемого в ходе активного использования дошкольниками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497476" w:rsidRPr="005B0FA1" w:rsidRDefault="00497476" w:rsidP="00497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Принципы построения программы по ФГОС:</w:t>
      </w:r>
    </w:p>
    <w:p w:rsidR="00497476" w:rsidRPr="005B0FA1" w:rsidRDefault="00497476" w:rsidP="004974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497476" w:rsidRPr="005B0FA1" w:rsidRDefault="00497476" w:rsidP="004974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497476" w:rsidRPr="005B0FA1" w:rsidRDefault="00497476" w:rsidP="004974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497476" w:rsidRPr="005B0FA1" w:rsidRDefault="00497476" w:rsidP="004974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поддержка инициативы детей в различных видах деятельности;</w:t>
      </w:r>
    </w:p>
    <w:p w:rsidR="00497476" w:rsidRPr="005B0FA1" w:rsidRDefault="00497476" w:rsidP="004974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сотрудничество Организации с семьей;</w:t>
      </w:r>
    </w:p>
    <w:p w:rsidR="00497476" w:rsidRPr="005B0FA1" w:rsidRDefault="00497476" w:rsidP="004974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приобщение детей к </w:t>
      </w:r>
      <w:proofErr w:type="spellStart"/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социокультурным</w:t>
      </w:r>
      <w:proofErr w:type="spellEnd"/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нормам, традициям семьи, общества и государства;</w:t>
      </w:r>
    </w:p>
    <w:p w:rsidR="00497476" w:rsidRPr="005B0FA1" w:rsidRDefault="00497476" w:rsidP="004974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497476" w:rsidRPr="005B0FA1" w:rsidRDefault="00497476" w:rsidP="004974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497476" w:rsidRPr="005B0FA1" w:rsidRDefault="00497476" w:rsidP="004974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FA1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 этнокультурной ситуации развития детей.</w:t>
      </w:r>
    </w:p>
    <w:p w:rsidR="005A73CE" w:rsidRPr="005B0FA1" w:rsidRDefault="005A73CE">
      <w:pPr>
        <w:rPr>
          <w:sz w:val="20"/>
          <w:szCs w:val="20"/>
        </w:rPr>
      </w:pPr>
    </w:p>
    <w:sectPr w:rsidR="005A73CE" w:rsidRPr="005B0FA1" w:rsidSect="005B0FA1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0232"/>
    <w:multiLevelType w:val="multilevel"/>
    <w:tmpl w:val="D75A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658E5"/>
    <w:multiLevelType w:val="multilevel"/>
    <w:tmpl w:val="2E8E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EF23A5"/>
    <w:multiLevelType w:val="multilevel"/>
    <w:tmpl w:val="FAF65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1F3E07"/>
    <w:multiLevelType w:val="multilevel"/>
    <w:tmpl w:val="99DC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B70D7E"/>
    <w:multiLevelType w:val="multilevel"/>
    <w:tmpl w:val="B01A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AF3F46"/>
    <w:multiLevelType w:val="multilevel"/>
    <w:tmpl w:val="4364C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2547CF"/>
    <w:multiLevelType w:val="multilevel"/>
    <w:tmpl w:val="09126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7671A7"/>
    <w:multiLevelType w:val="multilevel"/>
    <w:tmpl w:val="E8B2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476"/>
    <w:rsid w:val="0000014C"/>
    <w:rsid w:val="0000073D"/>
    <w:rsid w:val="000016D9"/>
    <w:rsid w:val="00002014"/>
    <w:rsid w:val="000032DB"/>
    <w:rsid w:val="0000564B"/>
    <w:rsid w:val="00005BE1"/>
    <w:rsid w:val="00005D8A"/>
    <w:rsid w:val="00006311"/>
    <w:rsid w:val="00006474"/>
    <w:rsid w:val="00010354"/>
    <w:rsid w:val="0001090D"/>
    <w:rsid w:val="00010A05"/>
    <w:rsid w:val="00010F16"/>
    <w:rsid w:val="00011998"/>
    <w:rsid w:val="00011AF9"/>
    <w:rsid w:val="000122D8"/>
    <w:rsid w:val="0001277F"/>
    <w:rsid w:val="00012833"/>
    <w:rsid w:val="00014476"/>
    <w:rsid w:val="000149B7"/>
    <w:rsid w:val="00014B99"/>
    <w:rsid w:val="00014C05"/>
    <w:rsid w:val="00014E4F"/>
    <w:rsid w:val="00017130"/>
    <w:rsid w:val="000215EB"/>
    <w:rsid w:val="000224C7"/>
    <w:rsid w:val="00023FCB"/>
    <w:rsid w:val="00024990"/>
    <w:rsid w:val="00025CEE"/>
    <w:rsid w:val="00027A67"/>
    <w:rsid w:val="000302DF"/>
    <w:rsid w:val="00031592"/>
    <w:rsid w:val="000327B2"/>
    <w:rsid w:val="00032AFE"/>
    <w:rsid w:val="000334EC"/>
    <w:rsid w:val="00033AE6"/>
    <w:rsid w:val="00034BDD"/>
    <w:rsid w:val="00036344"/>
    <w:rsid w:val="0003710B"/>
    <w:rsid w:val="0004012E"/>
    <w:rsid w:val="00040B70"/>
    <w:rsid w:val="000436D8"/>
    <w:rsid w:val="000442CB"/>
    <w:rsid w:val="00044A7A"/>
    <w:rsid w:val="000453DB"/>
    <w:rsid w:val="00045F50"/>
    <w:rsid w:val="00047712"/>
    <w:rsid w:val="00047B2E"/>
    <w:rsid w:val="00047D3C"/>
    <w:rsid w:val="00047FDC"/>
    <w:rsid w:val="0005076E"/>
    <w:rsid w:val="000507C7"/>
    <w:rsid w:val="0005091F"/>
    <w:rsid w:val="000517F5"/>
    <w:rsid w:val="00051D00"/>
    <w:rsid w:val="00052E2C"/>
    <w:rsid w:val="00053266"/>
    <w:rsid w:val="00054FDA"/>
    <w:rsid w:val="00055C80"/>
    <w:rsid w:val="00056101"/>
    <w:rsid w:val="00056480"/>
    <w:rsid w:val="00056B50"/>
    <w:rsid w:val="00057FC2"/>
    <w:rsid w:val="0006228D"/>
    <w:rsid w:val="000628E6"/>
    <w:rsid w:val="00062FC8"/>
    <w:rsid w:val="000631B4"/>
    <w:rsid w:val="0006355D"/>
    <w:rsid w:val="000639C8"/>
    <w:rsid w:val="00063D28"/>
    <w:rsid w:val="00065034"/>
    <w:rsid w:val="000650FE"/>
    <w:rsid w:val="000657AA"/>
    <w:rsid w:val="00065A7C"/>
    <w:rsid w:val="00066299"/>
    <w:rsid w:val="0006799A"/>
    <w:rsid w:val="00067F2D"/>
    <w:rsid w:val="0007076E"/>
    <w:rsid w:val="00072A00"/>
    <w:rsid w:val="00072FB9"/>
    <w:rsid w:val="00073D23"/>
    <w:rsid w:val="00074603"/>
    <w:rsid w:val="00075115"/>
    <w:rsid w:val="00075294"/>
    <w:rsid w:val="0007559D"/>
    <w:rsid w:val="00075865"/>
    <w:rsid w:val="00075C41"/>
    <w:rsid w:val="00075CCD"/>
    <w:rsid w:val="0007639B"/>
    <w:rsid w:val="00076FC3"/>
    <w:rsid w:val="000800D6"/>
    <w:rsid w:val="0008063A"/>
    <w:rsid w:val="00081DC2"/>
    <w:rsid w:val="00082979"/>
    <w:rsid w:val="000830AC"/>
    <w:rsid w:val="00084E4B"/>
    <w:rsid w:val="000861DA"/>
    <w:rsid w:val="00086541"/>
    <w:rsid w:val="000909E7"/>
    <w:rsid w:val="000913B9"/>
    <w:rsid w:val="00092E18"/>
    <w:rsid w:val="00093192"/>
    <w:rsid w:val="0009326A"/>
    <w:rsid w:val="000936AB"/>
    <w:rsid w:val="000937BD"/>
    <w:rsid w:val="00093B33"/>
    <w:rsid w:val="00093D66"/>
    <w:rsid w:val="000941DC"/>
    <w:rsid w:val="00095664"/>
    <w:rsid w:val="00097359"/>
    <w:rsid w:val="000A0F9A"/>
    <w:rsid w:val="000A0FAA"/>
    <w:rsid w:val="000A19CE"/>
    <w:rsid w:val="000A1A3A"/>
    <w:rsid w:val="000A1CD9"/>
    <w:rsid w:val="000A2241"/>
    <w:rsid w:val="000A22D6"/>
    <w:rsid w:val="000A3DBB"/>
    <w:rsid w:val="000A40F3"/>
    <w:rsid w:val="000A42E1"/>
    <w:rsid w:val="000A4956"/>
    <w:rsid w:val="000A557A"/>
    <w:rsid w:val="000A5CB9"/>
    <w:rsid w:val="000A77B8"/>
    <w:rsid w:val="000B07E5"/>
    <w:rsid w:val="000B0DB7"/>
    <w:rsid w:val="000B0FD9"/>
    <w:rsid w:val="000B15E3"/>
    <w:rsid w:val="000B393F"/>
    <w:rsid w:val="000B48C0"/>
    <w:rsid w:val="000B4B59"/>
    <w:rsid w:val="000B4E03"/>
    <w:rsid w:val="000B500D"/>
    <w:rsid w:val="000B64C5"/>
    <w:rsid w:val="000B6578"/>
    <w:rsid w:val="000B68DD"/>
    <w:rsid w:val="000B6943"/>
    <w:rsid w:val="000B699C"/>
    <w:rsid w:val="000B7BD5"/>
    <w:rsid w:val="000C0099"/>
    <w:rsid w:val="000C05D0"/>
    <w:rsid w:val="000C0A5E"/>
    <w:rsid w:val="000C0C17"/>
    <w:rsid w:val="000C1719"/>
    <w:rsid w:val="000C33A5"/>
    <w:rsid w:val="000C3681"/>
    <w:rsid w:val="000C3D57"/>
    <w:rsid w:val="000C5053"/>
    <w:rsid w:val="000C5072"/>
    <w:rsid w:val="000C5323"/>
    <w:rsid w:val="000C5E37"/>
    <w:rsid w:val="000C6FDF"/>
    <w:rsid w:val="000D0130"/>
    <w:rsid w:val="000D0B9B"/>
    <w:rsid w:val="000D1130"/>
    <w:rsid w:val="000D1FF3"/>
    <w:rsid w:val="000D2E5E"/>
    <w:rsid w:val="000D3F47"/>
    <w:rsid w:val="000D41A3"/>
    <w:rsid w:val="000D690D"/>
    <w:rsid w:val="000D7781"/>
    <w:rsid w:val="000D7F87"/>
    <w:rsid w:val="000E03D5"/>
    <w:rsid w:val="000E0828"/>
    <w:rsid w:val="000E0B82"/>
    <w:rsid w:val="000E0FD7"/>
    <w:rsid w:val="000E1B00"/>
    <w:rsid w:val="000E1F43"/>
    <w:rsid w:val="000E2E10"/>
    <w:rsid w:val="000E33A5"/>
    <w:rsid w:val="000E3CD6"/>
    <w:rsid w:val="000E3E16"/>
    <w:rsid w:val="000E44AA"/>
    <w:rsid w:val="000E4A52"/>
    <w:rsid w:val="000E5D43"/>
    <w:rsid w:val="000E5E98"/>
    <w:rsid w:val="000E792A"/>
    <w:rsid w:val="000E7E77"/>
    <w:rsid w:val="000F07A5"/>
    <w:rsid w:val="000F0964"/>
    <w:rsid w:val="000F12A3"/>
    <w:rsid w:val="000F173E"/>
    <w:rsid w:val="000F2028"/>
    <w:rsid w:val="000F22E0"/>
    <w:rsid w:val="000F2C19"/>
    <w:rsid w:val="000F2D34"/>
    <w:rsid w:val="000F2FA4"/>
    <w:rsid w:val="000F41F5"/>
    <w:rsid w:val="000F4A78"/>
    <w:rsid w:val="000F5517"/>
    <w:rsid w:val="000F56C2"/>
    <w:rsid w:val="000F5F03"/>
    <w:rsid w:val="000F6025"/>
    <w:rsid w:val="000F6758"/>
    <w:rsid w:val="000F7DF0"/>
    <w:rsid w:val="001002F4"/>
    <w:rsid w:val="0010044D"/>
    <w:rsid w:val="00101F88"/>
    <w:rsid w:val="001021FD"/>
    <w:rsid w:val="00102BC6"/>
    <w:rsid w:val="001030CA"/>
    <w:rsid w:val="001036F1"/>
    <w:rsid w:val="001039DE"/>
    <w:rsid w:val="0010414E"/>
    <w:rsid w:val="0010486D"/>
    <w:rsid w:val="001051C7"/>
    <w:rsid w:val="0010523D"/>
    <w:rsid w:val="00106E80"/>
    <w:rsid w:val="001070F6"/>
    <w:rsid w:val="001079AD"/>
    <w:rsid w:val="00107DA4"/>
    <w:rsid w:val="0011056C"/>
    <w:rsid w:val="0011058F"/>
    <w:rsid w:val="00110BBC"/>
    <w:rsid w:val="00111300"/>
    <w:rsid w:val="00111E32"/>
    <w:rsid w:val="00112404"/>
    <w:rsid w:val="00112432"/>
    <w:rsid w:val="001127CA"/>
    <w:rsid w:val="001129B1"/>
    <w:rsid w:val="001141EE"/>
    <w:rsid w:val="00114AF7"/>
    <w:rsid w:val="00115C80"/>
    <w:rsid w:val="0011629D"/>
    <w:rsid w:val="0011762E"/>
    <w:rsid w:val="00117BFD"/>
    <w:rsid w:val="001200EA"/>
    <w:rsid w:val="0012015A"/>
    <w:rsid w:val="00120189"/>
    <w:rsid w:val="00121A29"/>
    <w:rsid w:val="00122FF8"/>
    <w:rsid w:val="001232BC"/>
    <w:rsid w:val="001234CC"/>
    <w:rsid w:val="00123528"/>
    <w:rsid w:val="00123921"/>
    <w:rsid w:val="00123BA8"/>
    <w:rsid w:val="00123FC9"/>
    <w:rsid w:val="0012527F"/>
    <w:rsid w:val="001270D5"/>
    <w:rsid w:val="001271A8"/>
    <w:rsid w:val="00127420"/>
    <w:rsid w:val="00127D51"/>
    <w:rsid w:val="00130E6D"/>
    <w:rsid w:val="00131A5E"/>
    <w:rsid w:val="00132981"/>
    <w:rsid w:val="00132F7E"/>
    <w:rsid w:val="00133366"/>
    <w:rsid w:val="00136545"/>
    <w:rsid w:val="0013756D"/>
    <w:rsid w:val="001409A0"/>
    <w:rsid w:val="00140D58"/>
    <w:rsid w:val="00142142"/>
    <w:rsid w:val="00142BD5"/>
    <w:rsid w:val="00143169"/>
    <w:rsid w:val="00143658"/>
    <w:rsid w:val="00143A46"/>
    <w:rsid w:val="00143B92"/>
    <w:rsid w:val="00145B15"/>
    <w:rsid w:val="00145C55"/>
    <w:rsid w:val="001476A9"/>
    <w:rsid w:val="00150802"/>
    <w:rsid w:val="00152C82"/>
    <w:rsid w:val="00154349"/>
    <w:rsid w:val="001545A5"/>
    <w:rsid w:val="0015558B"/>
    <w:rsid w:val="00156ADE"/>
    <w:rsid w:val="00156B61"/>
    <w:rsid w:val="00156E98"/>
    <w:rsid w:val="001577DD"/>
    <w:rsid w:val="00166346"/>
    <w:rsid w:val="001664F6"/>
    <w:rsid w:val="0016699C"/>
    <w:rsid w:val="00166DE5"/>
    <w:rsid w:val="001712E0"/>
    <w:rsid w:val="001723D3"/>
    <w:rsid w:val="0017284B"/>
    <w:rsid w:val="00172A43"/>
    <w:rsid w:val="001749DF"/>
    <w:rsid w:val="001755C2"/>
    <w:rsid w:val="00175B04"/>
    <w:rsid w:val="00176548"/>
    <w:rsid w:val="00176635"/>
    <w:rsid w:val="00177289"/>
    <w:rsid w:val="0017733B"/>
    <w:rsid w:val="001773B2"/>
    <w:rsid w:val="001778B5"/>
    <w:rsid w:val="001803D8"/>
    <w:rsid w:val="001806F2"/>
    <w:rsid w:val="00180FFA"/>
    <w:rsid w:val="00181523"/>
    <w:rsid w:val="00182693"/>
    <w:rsid w:val="00182F42"/>
    <w:rsid w:val="00183120"/>
    <w:rsid w:val="001836BF"/>
    <w:rsid w:val="001836CC"/>
    <w:rsid w:val="00183D1E"/>
    <w:rsid w:val="001856D1"/>
    <w:rsid w:val="00185FA7"/>
    <w:rsid w:val="001908BD"/>
    <w:rsid w:val="0019144B"/>
    <w:rsid w:val="00191502"/>
    <w:rsid w:val="00191FAC"/>
    <w:rsid w:val="0019204B"/>
    <w:rsid w:val="00194E5F"/>
    <w:rsid w:val="00195084"/>
    <w:rsid w:val="001951AD"/>
    <w:rsid w:val="001955B5"/>
    <w:rsid w:val="00195921"/>
    <w:rsid w:val="00195AD6"/>
    <w:rsid w:val="001960D3"/>
    <w:rsid w:val="00196A0D"/>
    <w:rsid w:val="00196BFA"/>
    <w:rsid w:val="001A04D1"/>
    <w:rsid w:val="001A0F33"/>
    <w:rsid w:val="001A3E21"/>
    <w:rsid w:val="001A410C"/>
    <w:rsid w:val="001A43CA"/>
    <w:rsid w:val="001A72DF"/>
    <w:rsid w:val="001A7522"/>
    <w:rsid w:val="001A7799"/>
    <w:rsid w:val="001A7C8B"/>
    <w:rsid w:val="001A7F15"/>
    <w:rsid w:val="001B03E4"/>
    <w:rsid w:val="001B17E4"/>
    <w:rsid w:val="001B1D3E"/>
    <w:rsid w:val="001B2928"/>
    <w:rsid w:val="001B2E1B"/>
    <w:rsid w:val="001B3123"/>
    <w:rsid w:val="001B3439"/>
    <w:rsid w:val="001B38D5"/>
    <w:rsid w:val="001B469F"/>
    <w:rsid w:val="001B4E29"/>
    <w:rsid w:val="001B5DC4"/>
    <w:rsid w:val="001B5F6D"/>
    <w:rsid w:val="001B63DE"/>
    <w:rsid w:val="001B7F8E"/>
    <w:rsid w:val="001C05C0"/>
    <w:rsid w:val="001C0645"/>
    <w:rsid w:val="001C09A4"/>
    <w:rsid w:val="001C1094"/>
    <w:rsid w:val="001C1277"/>
    <w:rsid w:val="001C24DA"/>
    <w:rsid w:val="001C259A"/>
    <w:rsid w:val="001C2F02"/>
    <w:rsid w:val="001C2FEB"/>
    <w:rsid w:val="001C3880"/>
    <w:rsid w:val="001C3C61"/>
    <w:rsid w:val="001C5E52"/>
    <w:rsid w:val="001C6AEA"/>
    <w:rsid w:val="001C6F53"/>
    <w:rsid w:val="001C6FE6"/>
    <w:rsid w:val="001C7705"/>
    <w:rsid w:val="001C7BD7"/>
    <w:rsid w:val="001D0001"/>
    <w:rsid w:val="001D0461"/>
    <w:rsid w:val="001D0A28"/>
    <w:rsid w:val="001D0D52"/>
    <w:rsid w:val="001D43A1"/>
    <w:rsid w:val="001D52DD"/>
    <w:rsid w:val="001D59E4"/>
    <w:rsid w:val="001D6AE5"/>
    <w:rsid w:val="001D7A35"/>
    <w:rsid w:val="001D7D6F"/>
    <w:rsid w:val="001D7FAC"/>
    <w:rsid w:val="001E0A0C"/>
    <w:rsid w:val="001E0BB2"/>
    <w:rsid w:val="001E18BD"/>
    <w:rsid w:val="001E2312"/>
    <w:rsid w:val="001E2AA8"/>
    <w:rsid w:val="001E37E0"/>
    <w:rsid w:val="001E4756"/>
    <w:rsid w:val="001E490D"/>
    <w:rsid w:val="001E4CC3"/>
    <w:rsid w:val="001E590A"/>
    <w:rsid w:val="001E69B0"/>
    <w:rsid w:val="001E6C6F"/>
    <w:rsid w:val="001F07D5"/>
    <w:rsid w:val="001F08B3"/>
    <w:rsid w:val="001F2A50"/>
    <w:rsid w:val="001F2C20"/>
    <w:rsid w:val="001F2FC9"/>
    <w:rsid w:val="001F4D38"/>
    <w:rsid w:val="001F5519"/>
    <w:rsid w:val="001F6AA9"/>
    <w:rsid w:val="001F6F1B"/>
    <w:rsid w:val="001F732E"/>
    <w:rsid w:val="00200804"/>
    <w:rsid w:val="0020485B"/>
    <w:rsid w:val="00206988"/>
    <w:rsid w:val="00207CCB"/>
    <w:rsid w:val="00207CDA"/>
    <w:rsid w:val="00211998"/>
    <w:rsid w:val="00211D57"/>
    <w:rsid w:val="002148C8"/>
    <w:rsid w:val="00214A1B"/>
    <w:rsid w:val="00214AA9"/>
    <w:rsid w:val="0021516A"/>
    <w:rsid w:val="00215C14"/>
    <w:rsid w:val="00215EDC"/>
    <w:rsid w:val="0022033E"/>
    <w:rsid w:val="00220B58"/>
    <w:rsid w:val="00220EFF"/>
    <w:rsid w:val="002213B2"/>
    <w:rsid w:val="00221799"/>
    <w:rsid w:val="002217CF"/>
    <w:rsid w:val="00221E0B"/>
    <w:rsid w:val="00221E9B"/>
    <w:rsid w:val="00222828"/>
    <w:rsid w:val="00222F1F"/>
    <w:rsid w:val="0022371A"/>
    <w:rsid w:val="0022382F"/>
    <w:rsid w:val="002239BD"/>
    <w:rsid w:val="00225D2F"/>
    <w:rsid w:val="00226E84"/>
    <w:rsid w:val="00226EEA"/>
    <w:rsid w:val="00227722"/>
    <w:rsid w:val="00227D35"/>
    <w:rsid w:val="00227FA1"/>
    <w:rsid w:val="0023131E"/>
    <w:rsid w:val="00232994"/>
    <w:rsid w:val="00233132"/>
    <w:rsid w:val="0023422D"/>
    <w:rsid w:val="00235B60"/>
    <w:rsid w:val="00236B19"/>
    <w:rsid w:val="00236BC1"/>
    <w:rsid w:val="00237CE0"/>
    <w:rsid w:val="00237CFD"/>
    <w:rsid w:val="0024035F"/>
    <w:rsid w:val="00240855"/>
    <w:rsid w:val="00241CF7"/>
    <w:rsid w:val="00242741"/>
    <w:rsid w:val="002431E5"/>
    <w:rsid w:val="00244AA0"/>
    <w:rsid w:val="0024564D"/>
    <w:rsid w:val="00245D90"/>
    <w:rsid w:val="002463D4"/>
    <w:rsid w:val="0025072F"/>
    <w:rsid w:val="00251F79"/>
    <w:rsid w:val="00252095"/>
    <w:rsid w:val="00252CA7"/>
    <w:rsid w:val="0025442E"/>
    <w:rsid w:val="00254536"/>
    <w:rsid w:val="0025519A"/>
    <w:rsid w:val="00255F5A"/>
    <w:rsid w:val="00256693"/>
    <w:rsid w:val="00256972"/>
    <w:rsid w:val="00262C87"/>
    <w:rsid w:val="00262E41"/>
    <w:rsid w:val="002632F5"/>
    <w:rsid w:val="00263935"/>
    <w:rsid w:val="00264548"/>
    <w:rsid w:val="00265187"/>
    <w:rsid w:val="002661C2"/>
    <w:rsid w:val="00266C43"/>
    <w:rsid w:val="00266D4A"/>
    <w:rsid w:val="00267DFF"/>
    <w:rsid w:val="00270361"/>
    <w:rsid w:val="00270ADE"/>
    <w:rsid w:val="00271262"/>
    <w:rsid w:val="00272659"/>
    <w:rsid w:val="00273A09"/>
    <w:rsid w:val="0027639F"/>
    <w:rsid w:val="002776A3"/>
    <w:rsid w:val="002819AE"/>
    <w:rsid w:val="00281B9E"/>
    <w:rsid w:val="00283D66"/>
    <w:rsid w:val="0028445C"/>
    <w:rsid w:val="00284848"/>
    <w:rsid w:val="002851E2"/>
    <w:rsid w:val="00286E6B"/>
    <w:rsid w:val="002921E8"/>
    <w:rsid w:val="00293232"/>
    <w:rsid w:val="00293820"/>
    <w:rsid w:val="00293917"/>
    <w:rsid w:val="00294A86"/>
    <w:rsid w:val="00295680"/>
    <w:rsid w:val="00295E9B"/>
    <w:rsid w:val="0029617F"/>
    <w:rsid w:val="0029629C"/>
    <w:rsid w:val="002963E0"/>
    <w:rsid w:val="002965B2"/>
    <w:rsid w:val="00297A2B"/>
    <w:rsid w:val="002A07B7"/>
    <w:rsid w:val="002A0AD1"/>
    <w:rsid w:val="002A0EB3"/>
    <w:rsid w:val="002A1643"/>
    <w:rsid w:val="002A1BFA"/>
    <w:rsid w:val="002A26A6"/>
    <w:rsid w:val="002A298D"/>
    <w:rsid w:val="002A31D4"/>
    <w:rsid w:val="002A340B"/>
    <w:rsid w:val="002A3D9F"/>
    <w:rsid w:val="002A40DE"/>
    <w:rsid w:val="002A57E1"/>
    <w:rsid w:val="002A5803"/>
    <w:rsid w:val="002A5923"/>
    <w:rsid w:val="002A6913"/>
    <w:rsid w:val="002B041D"/>
    <w:rsid w:val="002B16BC"/>
    <w:rsid w:val="002B17A4"/>
    <w:rsid w:val="002B1863"/>
    <w:rsid w:val="002B32F6"/>
    <w:rsid w:val="002B4589"/>
    <w:rsid w:val="002B45A6"/>
    <w:rsid w:val="002B4B8B"/>
    <w:rsid w:val="002B5332"/>
    <w:rsid w:val="002B5D9F"/>
    <w:rsid w:val="002B6346"/>
    <w:rsid w:val="002B6F38"/>
    <w:rsid w:val="002C012B"/>
    <w:rsid w:val="002C164C"/>
    <w:rsid w:val="002C1BB9"/>
    <w:rsid w:val="002C3813"/>
    <w:rsid w:val="002C41ED"/>
    <w:rsid w:val="002C47CD"/>
    <w:rsid w:val="002C497F"/>
    <w:rsid w:val="002C4FB6"/>
    <w:rsid w:val="002C55D2"/>
    <w:rsid w:val="002C593A"/>
    <w:rsid w:val="002C684E"/>
    <w:rsid w:val="002C7479"/>
    <w:rsid w:val="002C76F4"/>
    <w:rsid w:val="002D08F5"/>
    <w:rsid w:val="002D18CE"/>
    <w:rsid w:val="002D27C6"/>
    <w:rsid w:val="002D2865"/>
    <w:rsid w:val="002D2EC7"/>
    <w:rsid w:val="002D3FF6"/>
    <w:rsid w:val="002D5A9D"/>
    <w:rsid w:val="002D5F2A"/>
    <w:rsid w:val="002D5FFF"/>
    <w:rsid w:val="002D6F6E"/>
    <w:rsid w:val="002E0444"/>
    <w:rsid w:val="002E056F"/>
    <w:rsid w:val="002E1899"/>
    <w:rsid w:val="002E1A9B"/>
    <w:rsid w:val="002E1C66"/>
    <w:rsid w:val="002E2B84"/>
    <w:rsid w:val="002E4223"/>
    <w:rsid w:val="002E4FF5"/>
    <w:rsid w:val="002E5EBA"/>
    <w:rsid w:val="002E620A"/>
    <w:rsid w:val="002E73B9"/>
    <w:rsid w:val="002F008C"/>
    <w:rsid w:val="002F0341"/>
    <w:rsid w:val="002F05CC"/>
    <w:rsid w:val="002F0F32"/>
    <w:rsid w:val="002F16A6"/>
    <w:rsid w:val="002F209E"/>
    <w:rsid w:val="002F2599"/>
    <w:rsid w:val="002F2FAC"/>
    <w:rsid w:val="002F3A13"/>
    <w:rsid w:val="002F436F"/>
    <w:rsid w:val="002F59F4"/>
    <w:rsid w:val="002F5FC9"/>
    <w:rsid w:val="002F638A"/>
    <w:rsid w:val="002F701C"/>
    <w:rsid w:val="002F7899"/>
    <w:rsid w:val="0030083D"/>
    <w:rsid w:val="003014B1"/>
    <w:rsid w:val="00301ACE"/>
    <w:rsid w:val="00302047"/>
    <w:rsid w:val="00302381"/>
    <w:rsid w:val="00302A50"/>
    <w:rsid w:val="003041B1"/>
    <w:rsid w:val="0030494D"/>
    <w:rsid w:val="0030537C"/>
    <w:rsid w:val="003054E3"/>
    <w:rsid w:val="00307722"/>
    <w:rsid w:val="003079D1"/>
    <w:rsid w:val="00310722"/>
    <w:rsid w:val="00310FD4"/>
    <w:rsid w:val="003110E6"/>
    <w:rsid w:val="00311215"/>
    <w:rsid w:val="003113BF"/>
    <w:rsid w:val="00311736"/>
    <w:rsid w:val="00311E7B"/>
    <w:rsid w:val="00312663"/>
    <w:rsid w:val="00312A04"/>
    <w:rsid w:val="00312B8B"/>
    <w:rsid w:val="00314EE6"/>
    <w:rsid w:val="00315A10"/>
    <w:rsid w:val="003160AC"/>
    <w:rsid w:val="003174CD"/>
    <w:rsid w:val="00320231"/>
    <w:rsid w:val="003207A3"/>
    <w:rsid w:val="00321F25"/>
    <w:rsid w:val="00322130"/>
    <w:rsid w:val="0032230E"/>
    <w:rsid w:val="003223D5"/>
    <w:rsid w:val="00322F2F"/>
    <w:rsid w:val="00323D1A"/>
    <w:rsid w:val="003246FD"/>
    <w:rsid w:val="00324957"/>
    <w:rsid w:val="00324E10"/>
    <w:rsid w:val="00325D74"/>
    <w:rsid w:val="003264C1"/>
    <w:rsid w:val="00326FB1"/>
    <w:rsid w:val="00330551"/>
    <w:rsid w:val="003306CB"/>
    <w:rsid w:val="00330845"/>
    <w:rsid w:val="00330F40"/>
    <w:rsid w:val="00331CFC"/>
    <w:rsid w:val="00332866"/>
    <w:rsid w:val="00332D6D"/>
    <w:rsid w:val="00333FB6"/>
    <w:rsid w:val="0033448B"/>
    <w:rsid w:val="0033462F"/>
    <w:rsid w:val="0033464C"/>
    <w:rsid w:val="003349A2"/>
    <w:rsid w:val="00334E50"/>
    <w:rsid w:val="003360D5"/>
    <w:rsid w:val="00336EF5"/>
    <w:rsid w:val="00336FF8"/>
    <w:rsid w:val="00340A94"/>
    <w:rsid w:val="00340C4E"/>
    <w:rsid w:val="00341C97"/>
    <w:rsid w:val="0034245E"/>
    <w:rsid w:val="003455F8"/>
    <w:rsid w:val="00346C8C"/>
    <w:rsid w:val="0035091B"/>
    <w:rsid w:val="0035140A"/>
    <w:rsid w:val="0035172C"/>
    <w:rsid w:val="0035292A"/>
    <w:rsid w:val="0035313D"/>
    <w:rsid w:val="0035452B"/>
    <w:rsid w:val="003545D2"/>
    <w:rsid w:val="00354CD3"/>
    <w:rsid w:val="00355477"/>
    <w:rsid w:val="0035577E"/>
    <w:rsid w:val="0035618C"/>
    <w:rsid w:val="003565D1"/>
    <w:rsid w:val="0035697B"/>
    <w:rsid w:val="00356BF0"/>
    <w:rsid w:val="00357D63"/>
    <w:rsid w:val="00360093"/>
    <w:rsid w:val="0036059C"/>
    <w:rsid w:val="0036062D"/>
    <w:rsid w:val="00361046"/>
    <w:rsid w:val="003615A8"/>
    <w:rsid w:val="00361A20"/>
    <w:rsid w:val="003632C2"/>
    <w:rsid w:val="003637B3"/>
    <w:rsid w:val="003638D5"/>
    <w:rsid w:val="003646E3"/>
    <w:rsid w:val="00364FDD"/>
    <w:rsid w:val="00365278"/>
    <w:rsid w:val="003660C6"/>
    <w:rsid w:val="003665A6"/>
    <w:rsid w:val="0036727D"/>
    <w:rsid w:val="00367B07"/>
    <w:rsid w:val="003706D6"/>
    <w:rsid w:val="00370C63"/>
    <w:rsid w:val="0037222D"/>
    <w:rsid w:val="00373FF9"/>
    <w:rsid w:val="003749CD"/>
    <w:rsid w:val="00374D14"/>
    <w:rsid w:val="00374DD3"/>
    <w:rsid w:val="0037618C"/>
    <w:rsid w:val="003766E7"/>
    <w:rsid w:val="00377EC6"/>
    <w:rsid w:val="00380AA3"/>
    <w:rsid w:val="003812EB"/>
    <w:rsid w:val="0038144D"/>
    <w:rsid w:val="003817F4"/>
    <w:rsid w:val="00381FC9"/>
    <w:rsid w:val="003828AB"/>
    <w:rsid w:val="00382A0D"/>
    <w:rsid w:val="00382D61"/>
    <w:rsid w:val="003830B5"/>
    <w:rsid w:val="00383B48"/>
    <w:rsid w:val="00384E14"/>
    <w:rsid w:val="003858F8"/>
    <w:rsid w:val="003867D8"/>
    <w:rsid w:val="00386E64"/>
    <w:rsid w:val="00387A8B"/>
    <w:rsid w:val="00387C01"/>
    <w:rsid w:val="0039070E"/>
    <w:rsid w:val="0039092A"/>
    <w:rsid w:val="00391169"/>
    <w:rsid w:val="00391684"/>
    <w:rsid w:val="00391EEE"/>
    <w:rsid w:val="00392886"/>
    <w:rsid w:val="00393B69"/>
    <w:rsid w:val="00394AEE"/>
    <w:rsid w:val="00394E8D"/>
    <w:rsid w:val="003957E2"/>
    <w:rsid w:val="0039646D"/>
    <w:rsid w:val="00396E29"/>
    <w:rsid w:val="00397533"/>
    <w:rsid w:val="003A0934"/>
    <w:rsid w:val="003A0A71"/>
    <w:rsid w:val="003A0B23"/>
    <w:rsid w:val="003A0B3B"/>
    <w:rsid w:val="003A0BFC"/>
    <w:rsid w:val="003A1FE7"/>
    <w:rsid w:val="003A2F30"/>
    <w:rsid w:val="003A3A54"/>
    <w:rsid w:val="003A4320"/>
    <w:rsid w:val="003A4835"/>
    <w:rsid w:val="003A4B93"/>
    <w:rsid w:val="003A722F"/>
    <w:rsid w:val="003A7A12"/>
    <w:rsid w:val="003B0794"/>
    <w:rsid w:val="003B07A9"/>
    <w:rsid w:val="003B255F"/>
    <w:rsid w:val="003B25DE"/>
    <w:rsid w:val="003B28FE"/>
    <w:rsid w:val="003B3182"/>
    <w:rsid w:val="003B6452"/>
    <w:rsid w:val="003B6F35"/>
    <w:rsid w:val="003B72A6"/>
    <w:rsid w:val="003B7458"/>
    <w:rsid w:val="003B7535"/>
    <w:rsid w:val="003B7C78"/>
    <w:rsid w:val="003C04EC"/>
    <w:rsid w:val="003C0B2B"/>
    <w:rsid w:val="003C186D"/>
    <w:rsid w:val="003C3BB6"/>
    <w:rsid w:val="003C444F"/>
    <w:rsid w:val="003C4743"/>
    <w:rsid w:val="003C4F7A"/>
    <w:rsid w:val="003C607D"/>
    <w:rsid w:val="003D1ADF"/>
    <w:rsid w:val="003D2408"/>
    <w:rsid w:val="003D25F9"/>
    <w:rsid w:val="003D2745"/>
    <w:rsid w:val="003D3235"/>
    <w:rsid w:val="003D3652"/>
    <w:rsid w:val="003D4674"/>
    <w:rsid w:val="003D4D62"/>
    <w:rsid w:val="003D5489"/>
    <w:rsid w:val="003D6C22"/>
    <w:rsid w:val="003E01AA"/>
    <w:rsid w:val="003E031A"/>
    <w:rsid w:val="003E415C"/>
    <w:rsid w:val="003E5109"/>
    <w:rsid w:val="003E55AD"/>
    <w:rsid w:val="003E6111"/>
    <w:rsid w:val="003E6E2C"/>
    <w:rsid w:val="003E6F67"/>
    <w:rsid w:val="003E706A"/>
    <w:rsid w:val="003E720E"/>
    <w:rsid w:val="003F0AE9"/>
    <w:rsid w:val="003F11E1"/>
    <w:rsid w:val="003F14DE"/>
    <w:rsid w:val="003F3170"/>
    <w:rsid w:val="003F323C"/>
    <w:rsid w:val="003F3531"/>
    <w:rsid w:val="003F3770"/>
    <w:rsid w:val="003F4909"/>
    <w:rsid w:val="003F4E5E"/>
    <w:rsid w:val="003F6655"/>
    <w:rsid w:val="003F6FA1"/>
    <w:rsid w:val="003F70C5"/>
    <w:rsid w:val="003F765C"/>
    <w:rsid w:val="0040038B"/>
    <w:rsid w:val="004006FE"/>
    <w:rsid w:val="00400960"/>
    <w:rsid w:val="004010FA"/>
    <w:rsid w:val="00401243"/>
    <w:rsid w:val="004017F2"/>
    <w:rsid w:val="00402A3F"/>
    <w:rsid w:val="00403D2F"/>
    <w:rsid w:val="00404C81"/>
    <w:rsid w:val="00405061"/>
    <w:rsid w:val="00405940"/>
    <w:rsid w:val="00407479"/>
    <w:rsid w:val="004079A4"/>
    <w:rsid w:val="00411204"/>
    <w:rsid w:val="00412585"/>
    <w:rsid w:val="00412BB3"/>
    <w:rsid w:val="00412E95"/>
    <w:rsid w:val="00413BC6"/>
    <w:rsid w:val="00413E60"/>
    <w:rsid w:val="0041464B"/>
    <w:rsid w:val="00415F21"/>
    <w:rsid w:val="00416604"/>
    <w:rsid w:val="00420E4D"/>
    <w:rsid w:val="00422441"/>
    <w:rsid w:val="00423A4F"/>
    <w:rsid w:val="00424165"/>
    <w:rsid w:val="00424B37"/>
    <w:rsid w:val="004256BD"/>
    <w:rsid w:val="00425A91"/>
    <w:rsid w:val="00425CC6"/>
    <w:rsid w:val="00425E12"/>
    <w:rsid w:val="00425EE2"/>
    <w:rsid w:val="00425FF8"/>
    <w:rsid w:val="0042644A"/>
    <w:rsid w:val="004272A1"/>
    <w:rsid w:val="004275F0"/>
    <w:rsid w:val="00430773"/>
    <w:rsid w:val="004314AE"/>
    <w:rsid w:val="0043323E"/>
    <w:rsid w:val="00433D61"/>
    <w:rsid w:val="00433F64"/>
    <w:rsid w:val="00434BD5"/>
    <w:rsid w:val="0043664B"/>
    <w:rsid w:val="00436D61"/>
    <w:rsid w:val="00437220"/>
    <w:rsid w:val="004402C9"/>
    <w:rsid w:val="00440339"/>
    <w:rsid w:val="00441331"/>
    <w:rsid w:val="00441DB6"/>
    <w:rsid w:val="00441E80"/>
    <w:rsid w:val="00443867"/>
    <w:rsid w:val="00444F6B"/>
    <w:rsid w:val="00446052"/>
    <w:rsid w:val="004475C0"/>
    <w:rsid w:val="004477DB"/>
    <w:rsid w:val="004502EA"/>
    <w:rsid w:val="00451416"/>
    <w:rsid w:val="004535F4"/>
    <w:rsid w:val="004547E9"/>
    <w:rsid w:val="00454E56"/>
    <w:rsid w:val="00455174"/>
    <w:rsid w:val="004558A4"/>
    <w:rsid w:val="004626FF"/>
    <w:rsid w:val="00462C16"/>
    <w:rsid w:val="00463918"/>
    <w:rsid w:val="00464F9B"/>
    <w:rsid w:val="004657DA"/>
    <w:rsid w:val="00465B37"/>
    <w:rsid w:val="00466EAF"/>
    <w:rsid w:val="00467779"/>
    <w:rsid w:val="00467B54"/>
    <w:rsid w:val="0047024A"/>
    <w:rsid w:val="00470FD6"/>
    <w:rsid w:val="00471144"/>
    <w:rsid w:val="004715E3"/>
    <w:rsid w:val="0047218E"/>
    <w:rsid w:val="00472341"/>
    <w:rsid w:val="00472442"/>
    <w:rsid w:val="004728C8"/>
    <w:rsid w:val="00472BB8"/>
    <w:rsid w:val="004733FC"/>
    <w:rsid w:val="004737C7"/>
    <w:rsid w:val="00473FB2"/>
    <w:rsid w:val="0047413D"/>
    <w:rsid w:val="0047470A"/>
    <w:rsid w:val="00475CE2"/>
    <w:rsid w:val="004764BA"/>
    <w:rsid w:val="00476FDD"/>
    <w:rsid w:val="0047719C"/>
    <w:rsid w:val="00477BE6"/>
    <w:rsid w:val="00480643"/>
    <w:rsid w:val="00480C12"/>
    <w:rsid w:val="00481022"/>
    <w:rsid w:val="0048214D"/>
    <w:rsid w:val="00482D54"/>
    <w:rsid w:val="00483B2D"/>
    <w:rsid w:val="00483F28"/>
    <w:rsid w:val="00484205"/>
    <w:rsid w:val="00484453"/>
    <w:rsid w:val="00484508"/>
    <w:rsid w:val="00484666"/>
    <w:rsid w:val="004847B2"/>
    <w:rsid w:val="00484989"/>
    <w:rsid w:val="004850EC"/>
    <w:rsid w:val="00485431"/>
    <w:rsid w:val="004856FB"/>
    <w:rsid w:val="00486017"/>
    <w:rsid w:val="0048623B"/>
    <w:rsid w:val="004869DE"/>
    <w:rsid w:val="004901D4"/>
    <w:rsid w:val="00491769"/>
    <w:rsid w:val="00493CA4"/>
    <w:rsid w:val="0049554D"/>
    <w:rsid w:val="00496D02"/>
    <w:rsid w:val="00497476"/>
    <w:rsid w:val="004A0929"/>
    <w:rsid w:val="004A0B65"/>
    <w:rsid w:val="004A0F6F"/>
    <w:rsid w:val="004A1530"/>
    <w:rsid w:val="004A220A"/>
    <w:rsid w:val="004A43C5"/>
    <w:rsid w:val="004A52FA"/>
    <w:rsid w:val="004A56F9"/>
    <w:rsid w:val="004A6C1D"/>
    <w:rsid w:val="004B0B1E"/>
    <w:rsid w:val="004B10F5"/>
    <w:rsid w:val="004B1F25"/>
    <w:rsid w:val="004B3983"/>
    <w:rsid w:val="004B4ACB"/>
    <w:rsid w:val="004B4C83"/>
    <w:rsid w:val="004B5127"/>
    <w:rsid w:val="004B539E"/>
    <w:rsid w:val="004B64A1"/>
    <w:rsid w:val="004B6E83"/>
    <w:rsid w:val="004B709E"/>
    <w:rsid w:val="004B7FFE"/>
    <w:rsid w:val="004C02CC"/>
    <w:rsid w:val="004C057E"/>
    <w:rsid w:val="004C0873"/>
    <w:rsid w:val="004C1726"/>
    <w:rsid w:val="004C1A45"/>
    <w:rsid w:val="004C2988"/>
    <w:rsid w:val="004C361A"/>
    <w:rsid w:val="004C55AD"/>
    <w:rsid w:val="004C5DB0"/>
    <w:rsid w:val="004D34AD"/>
    <w:rsid w:val="004D4350"/>
    <w:rsid w:val="004D4412"/>
    <w:rsid w:val="004D48AE"/>
    <w:rsid w:val="004D554D"/>
    <w:rsid w:val="004D7382"/>
    <w:rsid w:val="004D7724"/>
    <w:rsid w:val="004D78B7"/>
    <w:rsid w:val="004E0A8F"/>
    <w:rsid w:val="004E105E"/>
    <w:rsid w:val="004E12D4"/>
    <w:rsid w:val="004E189E"/>
    <w:rsid w:val="004E2146"/>
    <w:rsid w:val="004E29D7"/>
    <w:rsid w:val="004E2AED"/>
    <w:rsid w:val="004E2D55"/>
    <w:rsid w:val="004E337E"/>
    <w:rsid w:val="004E3D67"/>
    <w:rsid w:val="004E4127"/>
    <w:rsid w:val="004E4DBA"/>
    <w:rsid w:val="004E4F8F"/>
    <w:rsid w:val="004E54CD"/>
    <w:rsid w:val="004E69B3"/>
    <w:rsid w:val="004E6B4F"/>
    <w:rsid w:val="004E6D13"/>
    <w:rsid w:val="004E7665"/>
    <w:rsid w:val="004E7DD6"/>
    <w:rsid w:val="004F06B3"/>
    <w:rsid w:val="004F0C00"/>
    <w:rsid w:val="004F0D51"/>
    <w:rsid w:val="004F0D60"/>
    <w:rsid w:val="004F1449"/>
    <w:rsid w:val="004F1A49"/>
    <w:rsid w:val="004F3415"/>
    <w:rsid w:val="004F3507"/>
    <w:rsid w:val="004F3BEA"/>
    <w:rsid w:val="004F4521"/>
    <w:rsid w:val="004F47F7"/>
    <w:rsid w:val="004F5526"/>
    <w:rsid w:val="004F6127"/>
    <w:rsid w:val="004F6263"/>
    <w:rsid w:val="004F7A71"/>
    <w:rsid w:val="004F7AC7"/>
    <w:rsid w:val="00500E8D"/>
    <w:rsid w:val="00501953"/>
    <w:rsid w:val="005041B5"/>
    <w:rsid w:val="005041CD"/>
    <w:rsid w:val="00504423"/>
    <w:rsid w:val="00504F86"/>
    <w:rsid w:val="00505622"/>
    <w:rsid w:val="00506284"/>
    <w:rsid w:val="00510B03"/>
    <w:rsid w:val="00511375"/>
    <w:rsid w:val="00511E9A"/>
    <w:rsid w:val="005120F9"/>
    <w:rsid w:val="0051287A"/>
    <w:rsid w:val="00512AF1"/>
    <w:rsid w:val="00512DF7"/>
    <w:rsid w:val="00513333"/>
    <w:rsid w:val="005133C7"/>
    <w:rsid w:val="00513BCC"/>
    <w:rsid w:val="00513F25"/>
    <w:rsid w:val="0051469D"/>
    <w:rsid w:val="00514E49"/>
    <w:rsid w:val="00515369"/>
    <w:rsid w:val="005154A6"/>
    <w:rsid w:val="005156DC"/>
    <w:rsid w:val="00515F46"/>
    <w:rsid w:val="00516049"/>
    <w:rsid w:val="00517823"/>
    <w:rsid w:val="00521A2D"/>
    <w:rsid w:val="00521AB9"/>
    <w:rsid w:val="005222C5"/>
    <w:rsid w:val="005224C0"/>
    <w:rsid w:val="00523399"/>
    <w:rsid w:val="00523798"/>
    <w:rsid w:val="00524D64"/>
    <w:rsid w:val="00526ADC"/>
    <w:rsid w:val="00527E71"/>
    <w:rsid w:val="005305BE"/>
    <w:rsid w:val="00531AA9"/>
    <w:rsid w:val="00532E0E"/>
    <w:rsid w:val="00532E8D"/>
    <w:rsid w:val="00532EBB"/>
    <w:rsid w:val="0053321B"/>
    <w:rsid w:val="00534328"/>
    <w:rsid w:val="0053500D"/>
    <w:rsid w:val="0053507B"/>
    <w:rsid w:val="0053518C"/>
    <w:rsid w:val="00535DB4"/>
    <w:rsid w:val="00536E53"/>
    <w:rsid w:val="0053728B"/>
    <w:rsid w:val="0053766C"/>
    <w:rsid w:val="005377F4"/>
    <w:rsid w:val="0053783E"/>
    <w:rsid w:val="00542874"/>
    <w:rsid w:val="00542D0D"/>
    <w:rsid w:val="005432BE"/>
    <w:rsid w:val="005436B5"/>
    <w:rsid w:val="0054438F"/>
    <w:rsid w:val="00544632"/>
    <w:rsid w:val="00544952"/>
    <w:rsid w:val="00544F99"/>
    <w:rsid w:val="00545899"/>
    <w:rsid w:val="00545B91"/>
    <w:rsid w:val="00546971"/>
    <w:rsid w:val="00547019"/>
    <w:rsid w:val="00547C64"/>
    <w:rsid w:val="00550485"/>
    <w:rsid w:val="005519F9"/>
    <w:rsid w:val="00553A9D"/>
    <w:rsid w:val="00555246"/>
    <w:rsid w:val="005555F9"/>
    <w:rsid w:val="00557277"/>
    <w:rsid w:val="00557C30"/>
    <w:rsid w:val="005600B6"/>
    <w:rsid w:val="00560236"/>
    <w:rsid w:val="005605BC"/>
    <w:rsid w:val="005608C1"/>
    <w:rsid w:val="00561E54"/>
    <w:rsid w:val="00562468"/>
    <w:rsid w:val="005635B5"/>
    <w:rsid w:val="0056434E"/>
    <w:rsid w:val="0056438B"/>
    <w:rsid w:val="005657FB"/>
    <w:rsid w:val="00565AC5"/>
    <w:rsid w:val="0056633F"/>
    <w:rsid w:val="00567D1C"/>
    <w:rsid w:val="0057093D"/>
    <w:rsid w:val="005713B7"/>
    <w:rsid w:val="00571470"/>
    <w:rsid w:val="0057270C"/>
    <w:rsid w:val="005733CB"/>
    <w:rsid w:val="005733D1"/>
    <w:rsid w:val="00573CE1"/>
    <w:rsid w:val="00573F51"/>
    <w:rsid w:val="00574140"/>
    <w:rsid w:val="005742BC"/>
    <w:rsid w:val="005745BE"/>
    <w:rsid w:val="0057697D"/>
    <w:rsid w:val="00577390"/>
    <w:rsid w:val="00577400"/>
    <w:rsid w:val="00577434"/>
    <w:rsid w:val="005777D2"/>
    <w:rsid w:val="00580298"/>
    <w:rsid w:val="005817EC"/>
    <w:rsid w:val="0058471B"/>
    <w:rsid w:val="005853D2"/>
    <w:rsid w:val="00587541"/>
    <w:rsid w:val="00587795"/>
    <w:rsid w:val="0058797E"/>
    <w:rsid w:val="005900DC"/>
    <w:rsid w:val="00590B4D"/>
    <w:rsid w:val="005917ED"/>
    <w:rsid w:val="0059201F"/>
    <w:rsid w:val="005927A1"/>
    <w:rsid w:val="00592CAD"/>
    <w:rsid w:val="00592F18"/>
    <w:rsid w:val="00592F5B"/>
    <w:rsid w:val="005932D4"/>
    <w:rsid w:val="0059330B"/>
    <w:rsid w:val="00593F62"/>
    <w:rsid w:val="00594054"/>
    <w:rsid w:val="00594F84"/>
    <w:rsid w:val="0059561A"/>
    <w:rsid w:val="00595C6D"/>
    <w:rsid w:val="00595D21"/>
    <w:rsid w:val="0059627C"/>
    <w:rsid w:val="00596881"/>
    <w:rsid w:val="00596B67"/>
    <w:rsid w:val="005971CC"/>
    <w:rsid w:val="005A1570"/>
    <w:rsid w:val="005A15BE"/>
    <w:rsid w:val="005A1827"/>
    <w:rsid w:val="005A2F2D"/>
    <w:rsid w:val="005A3A72"/>
    <w:rsid w:val="005A3F19"/>
    <w:rsid w:val="005A5089"/>
    <w:rsid w:val="005A548A"/>
    <w:rsid w:val="005A55FE"/>
    <w:rsid w:val="005A5C43"/>
    <w:rsid w:val="005A5F30"/>
    <w:rsid w:val="005A6789"/>
    <w:rsid w:val="005A73CE"/>
    <w:rsid w:val="005A79CA"/>
    <w:rsid w:val="005A7E40"/>
    <w:rsid w:val="005B0B9B"/>
    <w:rsid w:val="005B0FA1"/>
    <w:rsid w:val="005B2B10"/>
    <w:rsid w:val="005B4119"/>
    <w:rsid w:val="005B44B9"/>
    <w:rsid w:val="005B4A9F"/>
    <w:rsid w:val="005B6196"/>
    <w:rsid w:val="005B6741"/>
    <w:rsid w:val="005B7568"/>
    <w:rsid w:val="005B7854"/>
    <w:rsid w:val="005C0A5E"/>
    <w:rsid w:val="005C0FFB"/>
    <w:rsid w:val="005C30BB"/>
    <w:rsid w:val="005C3253"/>
    <w:rsid w:val="005C3AF1"/>
    <w:rsid w:val="005C4525"/>
    <w:rsid w:val="005C45DD"/>
    <w:rsid w:val="005C509C"/>
    <w:rsid w:val="005C5BE5"/>
    <w:rsid w:val="005C757B"/>
    <w:rsid w:val="005C7D68"/>
    <w:rsid w:val="005D034D"/>
    <w:rsid w:val="005D1B1A"/>
    <w:rsid w:val="005D24D2"/>
    <w:rsid w:val="005D2959"/>
    <w:rsid w:val="005D3AC7"/>
    <w:rsid w:val="005D4507"/>
    <w:rsid w:val="005D4DF9"/>
    <w:rsid w:val="005D6405"/>
    <w:rsid w:val="005D6FEC"/>
    <w:rsid w:val="005D75BB"/>
    <w:rsid w:val="005D75D0"/>
    <w:rsid w:val="005D7844"/>
    <w:rsid w:val="005E0CFC"/>
    <w:rsid w:val="005E19D5"/>
    <w:rsid w:val="005E6202"/>
    <w:rsid w:val="005E6945"/>
    <w:rsid w:val="005E7698"/>
    <w:rsid w:val="005E7E4B"/>
    <w:rsid w:val="005E7F7F"/>
    <w:rsid w:val="005F0078"/>
    <w:rsid w:val="005F3011"/>
    <w:rsid w:val="005F350A"/>
    <w:rsid w:val="005F370F"/>
    <w:rsid w:val="005F5787"/>
    <w:rsid w:val="005F59A1"/>
    <w:rsid w:val="005F6155"/>
    <w:rsid w:val="005F6D76"/>
    <w:rsid w:val="005F7E21"/>
    <w:rsid w:val="0060065F"/>
    <w:rsid w:val="00600CA1"/>
    <w:rsid w:val="006010E7"/>
    <w:rsid w:val="00602538"/>
    <w:rsid w:val="00602B85"/>
    <w:rsid w:val="00602C8E"/>
    <w:rsid w:val="006033A4"/>
    <w:rsid w:val="00603671"/>
    <w:rsid w:val="006045BB"/>
    <w:rsid w:val="00604FC5"/>
    <w:rsid w:val="00605D47"/>
    <w:rsid w:val="00610675"/>
    <w:rsid w:val="00610813"/>
    <w:rsid w:val="0061124E"/>
    <w:rsid w:val="006122CF"/>
    <w:rsid w:val="006128A9"/>
    <w:rsid w:val="00613946"/>
    <w:rsid w:val="0061395B"/>
    <w:rsid w:val="006145D2"/>
    <w:rsid w:val="00615477"/>
    <w:rsid w:val="006154B3"/>
    <w:rsid w:val="00616193"/>
    <w:rsid w:val="00616232"/>
    <w:rsid w:val="00617005"/>
    <w:rsid w:val="00617223"/>
    <w:rsid w:val="00617757"/>
    <w:rsid w:val="006200D5"/>
    <w:rsid w:val="00620A34"/>
    <w:rsid w:val="00621397"/>
    <w:rsid w:val="006219AE"/>
    <w:rsid w:val="00621FD7"/>
    <w:rsid w:val="00622A7C"/>
    <w:rsid w:val="00622C4B"/>
    <w:rsid w:val="00622F33"/>
    <w:rsid w:val="00623B05"/>
    <w:rsid w:val="00623BA8"/>
    <w:rsid w:val="00623ECE"/>
    <w:rsid w:val="00624746"/>
    <w:rsid w:val="00626053"/>
    <w:rsid w:val="006266AA"/>
    <w:rsid w:val="006268DE"/>
    <w:rsid w:val="006304DC"/>
    <w:rsid w:val="006304E6"/>
    <w:rsid w:val="0063093E"/>
    <w:rsid w:val="00630A1D"/>
    <w:rsid w:val="00631393"/>
    <w:rsid w:val="00631498"/>
    <w:rsid w:val="00631EB6"/>
    <w:rsid w:val="00632B1A"/>
    <w:rsid w:val="0063415E"/>
    <w:rsid w:val="00634DDA"/>
    <w:rsid w:val="006354EF"/>
    <w:rsid w:val="00635C91"/>
    <w:rsid w:val="00635F95"/>
    <w:rsid w:val="00636AEE"/>
    <w:rsid w:val="00637F46"/>
    <w:rsid w:val="0064117E"/>
    <w:rsid w:val="00642B62"/>
    <w:rsid w:val="00644C5B"/>
    <w:rsid w:val="00645342"/>
    <w:rsid w:val="00646822"/>
    <w:rsid w:val="00646837"/>
    <w:rsid w:val="00650CD3"/>
    <w:rsid w:val="00650DEC"/>
    <w:rsid w:val="006514C5"/>
    <w:rsid w:val="00651839"/>
    <w:rsid w:val="00651C50"/>
    <w:rsid w:val="00653DB3"/>
    <w:rsid w:val="00656080"/>
    <w:rsid w:val="00656781"/>
    <w:rsid w:val="00657875"/>
    <w:rsid w:val="0066206E"/>
    <w:rsid w:val="00662B3C"/>
    <w:rsid w:val="00662EED"/>
    <w:rsid w:val="00662FAC"/>
    <w:rsid w:val="006631BC"/>
    <w:rsid w:val="006639B6"/>
    <w:rsid w:val="00664782"/>
    <w:rsid w:val="006668A1"/>
    <w:rsid w:val="00666FDA"/>
    <w:rsid w:val="00667297"/>
    <w:rsid w:val="006675B1"/>
    <w:rsid w:val="00667958"/>
    <w:rsid w:val="00667CC8"/>
    <w:rsid w:val="00670A51"/>
    <w:rsid w:val="00670ABB"/>
    <w:rsid w:val="006711B0"/>
    <w:rsid w:val="00671930"/>
    <w:rsid w:val="00671BB7"/>
    <w:rsid w:val="00671C09"/>
    <w:rsid w:val="006730C9"/>
    <w:rsid w:val="00673364"/>
    <w:rsid w:val="006737B7"/>
    <w:rsid w:val="00673A2D"/>
    <w:rsid w:val="00673DAC"/>
    <w:rsid w:val="00676AD9"/>
    <w:rsid w:val="00677F1A"/>
    <w:rsid w:val="0068007A"/>
    <w:rsid w:val="00680174"/>
    <w:rsid w:val="00680718"/>
    <w:rsid w:val="00681673"/>
    <w:rsid w:val="00681A5A"/>
    <w:rsid w:val="00681D48"/>
    <w:rsid w:val="006835C1"/>
    <w:rsid w:val="00683885"/>
    <w:rsid w:val="00684B7A"/>
    <w:rsid w:val="00684F8C"/>
    <w:rsid w:val="006857FC"/>
    <w:rsid w:val="006865DB"/>
    <w:rsid w:val="00686FA5"/>
    <w:rsid w:val="00687498"/>
    <w:rsid w:val="00687823"/>
    <w:rsid w:val="0069060B"/>
    <w:rsid w:val="0069193A"/>
    <w:rsid w:val="00691B7D"/>
    <w:rsid w:val="00691F47"/>
    <w:rsid w:val="00692482"/>
    <w:rsid w:val="00692B54"/>
    <w:rsid w:val="00693261"/>
    <w:rsid w:val="00693748"/>
    <w:rsid w:val="00693848"/>
    <w:rsid w:val="0069435B"/>
    <w:rsid w:val="006955FF"/>
    <w:rsid w:val="00695842"/>
    <w:rsid w:val="00695F2C"/>
    <w:rsid w:val="00696B6A"/>
    <w:rsid w:val="006A00D2"/>
    <w:rsid w:val="006A04D6"/>
    <w:rsid w:val="006A170D"/>
    <w:rsid w:val="006A229C"/>
    <w:rsid w:val="006A244F"/>
    <w:rsid w:val="006A290A"/>
    <w:rsid w:val="006A2999"/>
    <w:rsid w:val="006A63FE"/>
    <w:rsid w:val="006A686B"/>
    <w:rsid w:val="006A6AB1"/>
    <w:rsid w:val="006A6B98"/>
    <w:rsid w:val="006A6C68"/>
    <w:rsid w:val="006A72CD"/>
    <w:rsid w:val="006A79F1"/>
    <w:rsid w:val="006B14A1"/>
    <w:rsid w:val="006B2162"/>
    <w:rsid w:val="006B25C7"/>
    <w:rsid w:val="006B34AF"/>
    <w:rsid w:val="006B3E63"/>
    <w:rsid w:val="006B5364"/>
    <w:rsid w:val="006B5777"/>
    <w:rsid w:val="006B5BC9"/>
    <w:rsid w:val="006B6227"/>
    <w:rsid w:val="006B6753"/>
    <w:rsid w:val="006B690F"/>
    <w:rsid w:val="006B69EC"/>
    <w:rsid w:val="006B6A18"/>
    <w:rsid w:val="006B7210"/>
    <w:rsid w:val="006B7A34"/>
    <w:rsid w:val="006B7DA7"/>
    <w:rsid w:val="006C13C6"/>
    <w:rsid w:val="006C1F71"/>
    <w:rsid w:val="006C2343"/>
    <w:rsid w:val="006C259C"/>
    <w:rsid w:val="006C2704"/>
    <w:rsid w:val="006C2BB7"/>
    <w:rsid w:val="006C2C11"/>
    <w:rsid w:val="006C33C1"/>
    <w:rsid w:val="006C33FE"/>
    <w:rsid w:val="006C3CB2"/>
    <w:rsid w:val="006C3E18"/>
    <w:rsid w:val="006C40AF"/>
    <w:rsid w:val="006C4311"/>
    <w:rsid w:val="006C44AE"/>
    <w:rsid w:val="006C4703"/>
    <w:rsid w:val="006C595D"/>
    <w:rsid w:val="006C7A29"/>
    <w:rsid w:val="006C7A78"/>
    <w:rsid w:val="006D0163"/>
    <w:rsid w:val="006D4501"/>
    <w:rsid w:val="006D5A03"/>
    <w:rsid w:val="006D5EAC"/>
    <w:rsid w:val="006D5F7B"/>
    <w:rsid w:val="006D6884"/>
    <w:rsid w:val="006D6EC4"/>
    <w:rsid w:val="006D713F"/>
    <w:rsid w:val="006D730D"/>
    <w:rsid w:val="006D7340"/>
    <w:rsid w:val="006E0447"/>
    <w:rsid w:val="006E137B"/>
    <w:rsid w:val="006E21E2"/>
    <w:rsid w:val="006E2D2C"/>
    <w:rsid w:val="006E3180"/>
    <w:rsid w:val="006E37C3"/>
    <w:rsid w:val="006E39B7"/>
    <w:rsid w:val="006E43FB"/>
    <w:rsid w:val="006E499B"/>
    <w:rsid w:val="006E553B"/>
    <w:rsid w:val="006E55E6"/>
    <w:rsid w:val="006E62CE"/>
    <w:rsid w:val="006E69BA"/>
    <w:rsid w:val="006E71F4"/>
    <w:rsid w:val="006E771C"/>
    <w:rsid w:val="006F035B"/>
    <w:rsid w:val="006F07F0"/>
    <w:rsid w:val="006F1653"/>
    <w:rsid w:val="006F1853"/>
    <w:rsid w:val="006F1FBB"/>
    <w:rsid w:val="006F2981"/>
    <w:rsid w:val="006F2D6D"/>
    <w:rsid w:val="006F2E0F"/>
    <w:rsid w:val="006F3AF2"/>
    <w:rsid w:val="006F3CD2"/>
    <w:rsid w:val="006F5287"/>
    <w:rsid w:val="006F5313"/>
    <w:rsid w:val="006F5C66"/>
    <w:rsid w:val="006F5D73"/>
    <w:rsid w:val="006F655D"/>
    <w:rsid w:val="006F65E7"/>
    <w:rsid w:val="0070045F"/>
    <w:rsid w:val="007006B1"/>
    <w:rsid w:val="00700C25"/>
    <w:rsid w:val="00701F78"/>
    <w:rsid w:val="00702610"/>
    <w:rsid w:val="007031DA"/>
    <w:rsid w:val="00703BEC"/>
    <w:rsid w:val="007048A5"/>
    <w:rsid w:val="00704B0C"/>
    <w:rsid w:val="00706151"/>
    <w:rsid w:val="007065F8"/>
    <w:rsid w:val="00707EEC"/>
    <w:rsid w:val="00711682"/>
    <w:rsid w:val="00711995"/>
    <w:rsid w:val="007122B7"/>
    <w:rsid w:val="007126B2"/>
    <w:rsid w:val="00712FF8"/>
    <w:rsid w:val="00713B87"/>
    <w:rsid w:val="00714809"/>
    <w:rsid w:val="00714F2B"/>
    <w:rsid w:val="00715C2E"/>
    <w:rsid w:val="00716721"/>
    <w:rsid w:val="00717722"/>
    <w:rsid w:val="0072039B"/>
    <w:rsid w:val="007208B3"/>
    <w:rsid w:val="00721048"/>
    <w:rsid w:val="007214F7"/>
    <w:rsid w:val="007215E3"/>
    <w:rsid w:val="00722127"/>
    <w:rsid w:val="007223DC"/>
    <w:rsid w:val="00722B1D"/>
    <w:rsid w:val="00722CA3"/>
    <w:rsid w:val="00722CBE"/>
    <w:rsid w:val="007231CC"/>
    <w:rsid w:val="0072352D"/>
    <w:rsid w:val="00723AB2"/>
    <w:rsid w:val="00723B2D"/>
    <w:rsid w:val="00723D39"/>
    <w:rsid w:val="007248B3"/>
    <w:rsid w:val="00724A8F"/>
    <w:rsid w:val="007259C3"/>
    <w:rsid w:val="00727DEB"/>
    <w:rsid w:val="00730118"/>
    <w:rsid w:val="0073089C"/>
    <w:rsid w:val="007323EA"/>
    <w:rsid w:val="00734249"/>
    <w:rsid w:val="007342AF"/>
    <w:rsid w:val="007342FC"/>
    <w:rsid w:val="0073434D"/>
    <w:rsid w:val="00734413"/>
    <w:rsid w:val="00734569"/>
    <w:rsid w:val="0073634D"/>
    <w:rsid w:val="00736461"/>
    <w:rsid w:val="0073661E"/>
    <w:rsid w:val="00736B4D"/>
    <w:rsid w:val="0074007C"/>
    <w:rsid w:val="00741118"/>
    <w:rsid w:val="0074280B"/>
    <w:rsid w:val="007437C8"/>
    <w:rsid w:val="007439E1"/>
    <w:rsid w:val="007442D4"/>
    <w:rsid w:val="00744A1C"/>
    <w:rsid w:val="007468D9"/>
    <w:rsid w:val="007472C9"/>
    <w:rsid w:val="007475BB"/>
    <w:rsid w:val="00747889"/>
    <w:rsid w:val="0075055F"/>
    <w:rsid w:val="00750867"/>
    <w:rsid w:val="00751F7A"/>
    <w:rsid w:val="00751FFC"/>
    <w:rsid w:val="0075386B"/>
    <w:rsid w:val="0075445B"/>
    <w:rsid w:val="007545C8"/>
    <w:rsid w:val="00755FC5"/>
    <w:rsid w:val="007568D0"/>
    <w:rsid w:val="00756A94"/>
    <w:rsid w:val="0075729D"/>
    <w:rsid w:val="00757678"/>
    <w:rsid w:val="00760450"/>
    <w:rsid w:val="007611B1"/>
    <w:rsid w:val="007612C5"/>
    <w:rsid w:val="007615EF"/>
    <w:rsid w:val="00761A90"/>
    <w:rsid w:val="00761B54"/>
    <w:rsid w:val="00762180"/>
    <w:rsid w:val="007625BC"/>
    <w:rsid w:val="00764543"/>
    <w:rsid w:val="007650E5"/>
    <w:rsid w:val="00765558"/>
    <w:rsid w:val="00765B0E"/>
    <w:rsid w:val="007672E2"/>
    <w:rsid w:val="00767BAC"/>
    <w:rsid w:val="0077016E"/>
    <w:rsid w:val="00770C04"/>
    <w:rsid w:val="00772272"/>
    <w:rsid w:val="00773BFD"/>
    <w:rsid w:val="00774628"/>
    <w:rsid w:val="007773E9"/>
    <w:rsid w:val="007779E6"/>
    <w:rsid w:val="00777A7C"/>
    <w:rsid w:val="00777EF5"/>
    <w:rsid w:val="007804C7"/>
    <w:rsid w:val="007817B1"/>
    <w:rsid w:val="0078252B"/>
    <w:rsid w:val="00782D40"/>
    <w:rsid w:val="0078363D"/>
    <w:rsid w:val="00784439"/>
    <w:rsid w:val="00784B8B"/>
    <w:rsid w:val="007850B8"/>
    <w:rsid w:val="007850E1"/>
    <w:rsid w:val="00785158"/>
    <w:rsid w:val="007855F3"/>
    <w:rsid w:val="00785A9C"/>
    <w:rsid w:val="00786280"/>
    <w:rsid w:val="007868D3"/>
    <w:rsid w:val="00787A7A"/>
    <w:rsid w:val="0079069B"/>
    <w:rsid w:val="00793902"/>
    <w:rsid w:val="00793F7F"/>
    <w:rsid w:val="0079497B"/>
    <w:rsid w:val="00795578"/>
    <w:rsid w:val="00797BAD"/>
    <w:rsid w:val="007A01A5"/>
    <w:rsid w:val="007A18AB"/>
    <w:rsid w:val="007A18E3"/>
    <w:rsid w:val="007A21EB"/>
    <w:rsid w:val="007A48DE"/>
    <w:rsid w:val="007A5703"/>
    <w:rsid w:val="007A5AB9"/>
    <w:rsid w:val="007A7645"/>
    <w:rsid w:val="007A7AD9"/>
    <w:rsid w:val="007B0355"/>
    <w:rsid w:val="007B0F2A"/>
    <w:rsid w:val="007B149A"/>
    <w:rsid w:val="007B272F"/>
    <w:rsid w:val="007B32D6"/>
    <w:rsid w:val="007B38C7"/>
    <w:rsid w:val="007B4270"/>
    <w:rsid w:val="007B4416"/>
    <w:rsid w:val="007B46ED"/>
    <w:rsid w:val="007B477D"/>
    <w:rsid w:val="007B5095"/>
    <w:rsid w:val="007B51D2"/>
    <w:rsid w:val="007B5657"/>
    <w:rsid w:val="007B5DB9"/>
    <w:rsid w:val="007C0CFC"/>
    <w:rsid w:val="007C25B3"/>
    <w:rsid w:val="007C2C8A"/>
    <w:rsid w:val="007C3492"/>
    <w:rsid w:val="007C36C3"/>
    <w:rsid w:val="007C4185"/>
    <w:rsid w:val="007C4815"/>
    <w:rsid w:val="007C4E4B"/>
    <w:rsid w:val="007C5681"/>
    <w:rsid w:val="007C6D59"/>
    <w:rsid w:val="007C71CB"/>
    <w:rsid w:val="007D06A0"/>
    <w:rsid w:val="007D1F1C"/>
    <w:rsid w:val="007D2EDA"/>
    <w:rsid w:val="007D3185"/>
    <w:rsid w:val="007D3943"/>
    <w:rsid w:val="007D3ACC"/>
    <w:rsid w:val="007D3E90"/>
    <w:rsid w:val="007D4302"/>
    <w:rsid w:val="007D48CB"/>
    <w:rsid w:val="007D4E46"/>
    <w:rsid w:val="007D4F57"/>
    <w:rsid w:val="007D6415"/>
    <w:rsid w:val="007D66B8"/>
    <w:rsid w:val="007D7156"/>
    <w:rsid w:val="007E1AD1"/>
    <w:rsid w:val="007E1CA4"/>
    <w:rsid w:val="007E2C31"/>
    <w:rsid w:val="007E3E98"/>
    <w:rsid w:val="007E3F8F"/>
    <w:rsid w:val="007E48FD"/>
    <w:rsid w:val="007E5696"/>
    <w:rsid w:val="007E648B"/>
    <w:rsid w:val="007F12B9"/>
    <w:rsid w:val="007F1DFB"/>
    <w:rsid w:val="007F3323"/>
    <w:rsid w:val="007F34C9"/>
    <w:rsid w:val="007F3574"/>
    <w:rsid w:val="007F384E"/>
    <w:rsid w:val="007F4793"/>
    <w:rsid w:val="007F504B"/>
    <w:rsid w:val="007F5677"/>
    <w:rsid w:val="007F7473"/>
    <w:rsid w:val="007F79B1"/>
    <w:rsid w:val="008000DE"/>
    <w:rsid w:val="00800AB8"/>
    <w:rsid w:val="00801410"/>
    <w:rsid w:val="0080195D"/>
    <w:rsid w:val="00801C39"/>
    <w:rsid w:val="00803B09"/>
    <w:rsid w:val="0080431A"/>
    <w:rsid w:val="0080466B"/>
    <w:rsid w:val="00804954"/>
    <w:rsid w:val="00804980"/>
    <w:rsid w:val="008049C0"/>
    <w:rsid w:val="0081024D"/>
    <w:rsid w:val="00811821"/>
    <w:rsid w:val="00812991"/>
    <w:rsid w:val="008131FD"/>
    <w:rsid w:val="00813211"/>
    <w:rsid w:val="00813B18"/>
    <w:rsid w:val="00814007"/>
    <w:rsid w:val="00815925"/>
    <w:rsid w:val="0081659A"/>
    <w:rsid w:val="008204CD"/>
    <w:rsid w:val="00820584"/>
    <w:rsid w:val="008206FC"/>
    <w:rsid w:val="00821401"/>
    <w:rsid w:val="008217EB"/>
    <w:rsid w:val="00821D0C"/>
    <w:rsid w:val="00823649"/>
    <w:rsid w:val="008236C2"/>
    <w:rsid w:val="00823F0E"/>
    <w:rsid w:val="00825BDB"/>
    <w:rsid w:val="00831FEC"/>
    <w:rsid w:val="0083327B"/>
    <w:rsid w:val="00833295"/>
    <w:rsid w:val="008345CA"/>
    <w:rsid w:val="00834D93"/>
    <w:rsid w:val="008359F6"/>
    <w:rsid w:val="00837CED"/>
    <w:rsid w:val="00841167"/>
    <w:rsid w:val="0084117B"/>
    <w:rsid w:val="0084203E"/>
    <w:rsid w:val="00842DAB"/>
    <w:rsid w:val="00843030"/>
    <w:rsid w:val="00843B61"/>
    <w:rsid w:val="00843C17"/>
    <w:rsid w:val="00843EE6"/>
    <w:rsid w:val="0084459C"/>
    <w:rsid w:val="008451FE"/>
    <w:rsid w:val="00845CB4"/>
    <w:rsid w:val="00845D8B"/>
    <w:rsid w:val="0084697B"/>
    <w:rsid w:val="00846DD3"/>
    <w:rsid w:val="00847584"/>
    <w:rsid w:val="0085141E"/>
    <w:rsid w:val="00852606"/>
    <w:rsid w:val="008526C8"/>
    <w:rsid w:val="00854627"/>
    <w:rsid w:val="0085507A"/>
    <w:rsid w:val="00856EB9"/>
    <w:rsid w:val="00857897"/>
    <w:rsid w:val="008604D0"/>
    <w:rsid w:val="008610E1"/>
    <w:rsid w:val="0086130C"/>
    <w:rsid w:val="00862365"/>
    <w:rsid w:val="008623D0"/>
    <w:rsid w:val="008628EE"/>
    <w:rsid w:val="00862F62"/>
    <w:rsid w:val="0086304B"/>
    <w:rsid w:val="00863ED1"/>
    <w:rsid w:val="008644AD"/>
    <w:rsid w:val="0086470C"/>
    <w:rsid w:val="008648F9"/>
    <w:rsid w:val="00864BD8"/>
    <w:rsid w:val="00864DDB"/>
    <w:rsid w:val="00864F28"/>
    <w:rsid w:val="008652CE"/>
    <w:rsid w:val="008674E9"/>
    <w:rsid w:val="008704C5"/>
    <w:rsid w:val="00870680"/>
    <w:rsid w:val="00872790"/>
    <w:rsid w:val="00872F8A"/>
    <w:rsid w:val="0087333D"/>
    <w:rsid w:val="00873691"/>
    <w:rsid w:val="00873FAB"/>
    <w:rsid w:val="008745EE"/>
    <w:rsid w:val="008745F8"/>
    <w:rsid w:val="00875346"/>
    <w:rsid w:val="00875748"/>
    <w:rsid w:val="00875EDC"/>
    <w:rsid w:val="00876813"/>
    <w:rsid w:val="00876FAB"/>
    <w:rsid w:val="008801E9"/>
    <w:rsid w:val="008807D3"/>
    <w:rsid w:val="008812EB"/>
    <w:rsid w:val="008822FC"/>
    <w:rsid w:val="00882696"/>
    <w:rsid w:val="00882C21"/>
    <w:rsid w:val="00883079"/>
    <w:rsid w:val="0088317A"/>
    <w:rsid w:val="008846AA"/>
    <w:rsid w:val="00884801"/>
    <w:rsid w:val="008849DC"/>
    <w:rsid w:val="00884FD7"/>
    <w:rsid w:val="0088665C"/>
    <w:rsid w:val="00886C70"/>
    <w:rsid w:val="00887B12"/>
    <w:rsid w:val="008908DE"/>
    <w:rsid w:val="0089174B"/>
    <w:rsid w:val="00891AB8"/>
    <w:rsid w:val="00891F18"/>
    <w:rsid w:val="00894284"/>
    <w:rsid w:val="00894EC0"/>
    <w:rsid w:val="008960A6"/>
    <w:rsid w:val="00896987"/>
    <w:rsid w:val="00896D32"/>
    <w:rsid w:val="00896D9A"/>
    <w:rsid w:val="00896E35"/>
    <w:rsid w:val="00897F5C"/>
    <w:rsid w:val="008A05AA"/>
    <w:rsid w:val="008A0E9C"/>
    <w:rsid w:val="008A233B"/>
    <w:rsid w:val="008A2FCB"/>
    <w:rsid w:val="008A30CE"/>
    <w:rsid w:val="008A3E05"/>
    <w:rsid w:val="008A4711"/>
    <w:rsid w:val="008A4D04"/>
    <w:rsid w:val="008A5195"/>
    <w:rsid w:val="008A56BA"/>
    <w:rsid w:val="008A6AF1"/>
    <w:rsid w:val="008A73D6"/>
    <w:rsid w:val="008A7922"/>
    <w:rsid w:val="008A7AFF"/>
    <w:rsid w:val="008B031E"/>
    <w:rsid w:val="008B27A7"/>
    <w:rsid w:val="008B3E1B"/>
    <w:rsid w:val="008B4452"/>
    <w:rsid w:val="008B5155"/>
    <w:rsid w:val="008B51E0"/>
    <w:rsid w:val="008B5E8C"/>
    <w:rsid w:val="008B6131"/>
    <w:rsid w:val="008B63F6"/>
    <w:rsid w:val="008B676F"/>
    <w:rsid w:val="008B6DC3"/>
    <w:rsid w:val="008B6E5A"/>
    <w:rsid w:val="008B774E"/>
    <w:rsid w:val="008C2807"/>
    <w:rsid w:val="008C34E3"/>
    <w:rsid w:val="008C476F"/>
    <w:rsid w:val="008C5FA8"/>
    <w:rsid w:val="008C790D"/>
    <w:rsid w:val="008D0EC7"/>
    <w:rsid w:val="008D131C"/>
    <w:rsid w:val="008D164F"/>
    <w:rsid w:val="008D1DE1"/>
    <w:rsid w:val="008D1F6A"/>
    <w:rsid w:val="008D2532"/>
    <w:rsid w:val="008D2CCF"/>
    <w:rsid w:val="008D4211"/>
    <w:rsid w:val="008D53E9"/>
    <w:rsid w:val="008D59F5"/>
    <w:rsid w:val="008D5C46"/>
    <w:rsid w:val="008D5CD8"/>
    <w:rsid w:val="008D61BE"/>
    <w:rsid w:val="008D75FA"/>
    <w:rsid w:val="008E020E"/>
    <w:rsid w:val="008E0EAB"/>
    <w:rsid w:val="008E115F"/>
    <w:rsid w:val="008E1A57"/>
    <w:rsid w:val="008E20E9"/>
    <w:rsid w:val="008E2100"/>
    <w:rsid w:val="008E2FD1"/>
    <w:rsid w:val="008E3B6F"/>
    <w:rsid w:val="008E4104"/>
    <w:rsid w:val="008E5615"/>
    <w:rsid w:val="008E56F5"/>
    <w:rsid w:val="008F14B8"/>
    <w:rsid w:val="008F1BCE"/>
    <w:rsid w:val="008F24D1"/>
    <w:rsid w:val="008F3025"/>
    <w:rsid w:val="008F3225"/>
    <w:rsid w:val="008F38B0"/>
    <w:rsid w:val="008F42AE"/>
    <w:rsid w:val="008F4628"/>
    <w:rsid w:val="008F46CE"/>
    <w:rsid w:val="008F4BDD"/>
    <w:rsid w:val="008F5C02"/>
    <w:rsid w:val="008F5DFC"/>
    <w:rsid w:val="008F682E"/>
    <w:rsid w:val="009010B4"/>
    <w:rsid w:val="00901250"/>
    <w:rsid w:val="00901634"/>
    <w:rsid w:val="00901AEF"/>
    <w:rsid w:val="0090385E"/>
    <w:rsid w:val="00904AD5"/>
    <w:rsid w:val="00904BD6"/>
    <w:rsid w:val="00905991"/>
    <w:rsid w:val="00905E2F"/>
    <w:rsid w:val="0091199C"/>
    <w:rsid w:val="0091255D"/>
    <w:rsid w:val="00913637"/>
    <w:rsid w:val="00913E2B"/>
    <w:rsid w:val="00914014"/>
    <w:rsid w:val="0091459A"/>
    <w:rsid w:val="00914C26"/>
    <w:rsid w:val="00915228"/>
    <w:rsid w:val="0091522D"/>
    <w:rsid w:val="00915497"/>
    <w:rsid w:val="00915711"/>
    <w:rsid w:val="00915726"/>
    <w:rsid w:val="00915D57"/>
    <w:rsid w:val="00916825"/>
    <w:rsid w:val="0092104D"/>
    <w:rsid w:val="00922975"/>
    <w:rsid w:val="00925539"/>
    <w:rsid w:val="0092576F"/>
    <w:rsid w:val="00925CF4"/>
    <w:rsid w:val="009266FD"/>
    <w:rsid w:val="0092756C"/>
    <w:rsid w:val="0092766B"/>
    <w:rsid w:val="0092782E"/>
    <w:rsid w:val="00927DF1"/>
    <w:rsid w:val="00927E53"/>
    <w:rsid w:val="00931E90"/>
    <w:rsid w:val="009325FD"/>
    <w:rsid w:val="009332CA"/>
    <w:rsid w:val="009334E9"/>
    <w:rsid w:val="00933834"/>
    <w:rsid w:val="00934451"/>
    <w:rsid w:val="00934B79"/>
    <w:rsid w:val="00934D07"/>
    <w:rsid w:val="00934EC6"/>
    <w:rsid w:val="00935586"/>
    <w:rsid w:val="00935ECB"/>
    <w:rsid w:val="009368C7"/>
    <w:rsid w:val="00937B6F"/>
    <w:rsid w:val="00940CD4"/>
    <w:rsid w:val="009412B6"/>
    <w:rsid w:val="009423C8"/>
    <w:rsid w:val="00945487"/>
    <w:rsid w:val="0094791D"/>
    <w:rsid w:val="00950078"/>
    <w:rsid w:val="009508F4"/>
    <w:rsid w:val="00950FA7"/>
    <w:rsid w:val="0095165C"/>
    <w:rsid w:val="00951B0A"/>
    <w:rsid w:val="00952C65"/>
    <w:rsid w:val="00954214"/>
    <w:rsid w:val="0095598E"/>
    <w:rsid w:val="009563FB"/>
    <w:rsid w:val="00956E59"/>
    <w:rsid w:val="00956E88"/>
    <w:rsid w:val="00957FD7"/>
    <w:rsid w:val="00960109"/>
    <w:rsid w:val="009605AE"/>
    <w:rsid w:val="009605EF"/>
    <w:rsid w:val="0096069E"/>
    <w:rsid w:val="009606C2"/>
    <w:rsid w:val="00961ADF"/>
    <w:rsid w:val="009624A6"/>
    <w:rsid w:val="00962655"/>
    <w:rsid w:val="00963065"/>
    <w:rsid w:val="00963161"/>
    <w:rsid w:val="00963188"/>
    <w:rsid w:val="00963B20"/>
    <w:rsid w:val="0096406C"/>
    <w:rsid w:val="00966E4C"/>
    <w:rsid w:val="00966FD5"/>
    <w:rsid w:val="00967204"/>
    <w:rsid w:val="00970BDF"/>
    <w:rsid w:val="00971987"/>
    <w:rsid w:val="009735C5"/>
    <w:rsid w:val="00974B79"/>
    <w:rsid w:val="00974D44"/>
    <w:rsid w:val="009751EE"/>
    <w:rsid w:val="00975308"/>
    <w:rsid w:val="00976693"/>
    <w:rsid w:val="00976BB6"/>
    <w:rsid w:val="00980201"/>
    <w:rsid w:val="009807FF"/>
    <w:rsid w:val="00980A5F"/>
    <w:rsid w:val="009812E5"/>
    <w:rsid w:val="00981572"/>
    <w:rsid w:val="00981573"/>
    <w:rsid w:val="00981D4C"/>
    <w:rsid w:val="009820B9"/>
    <w:rsid w:val="0098246D"/>
    <w:rsid w:val="00982818"/>
    <w:rsid w:val="00982E73"/>
    <w:rsid w:val="0098308B"/>
    <w:rsid w:val="00983E36"/>
    <w:rsid w:val="00984424"/>
    <w:rsid w:val="00984BDA"/>
    <w:rsid w:val="00984D3D"/>
    <w:rsid w:val="00985263"/>
    <w:rsid w:val="009867FB"/>
    <w:rsid w:val="00987CE8"/>
    <w:rsid w:val="0099019C"/>
    <w:rsid w:val="00990863"/>
    <w:rsid w:val="00991534"/>
    <w:rsid w:val="0099197F"/>
    <w:rsid w:val="00991CBD"/>
    <w:rsid w:val="00992001"/>
    <w:rsid w:val="009924E3"/>
    <w:rsid w:val="009925EC"/>
    <w:rsid w:val="0099265C"/>
    <w:rsid w:val="009929D9"/>
    <w:rsid w:val="00993D7B"/>
    <w:rsid w:val="009947BF"/>
    <w:rsid w:val="0099481B"/>
    <w:rsid w:val="0099501F"/>
    <w:rsid w:val="009958FE"/>
    <w:rsid w:val="00995E3E"/>
    <w:rsid w:val="00996649"/>
    <w:rsid w:val="00997630"/>
    <w:rsid w:val="00997F7D"/>
    <w:rsid w:val="009A02E3"/>
    <w:rsid w:val="009A180E"/>
    <w:rsid w:val="009A183F"/>
    <w:rsid w:val="009A1A73"/>
    <w:rsid w:val="009A1BC4"/>
    <w:rsid w:val="009A1C4A"/>
    <w:rsid w:val="009A246A"/>
    <w:rsid w:val="009A27B9"/>
    <w:rsid w:val="009A2B20"/>
    <w:rsid w:val="009A430E"/>
    <w:rsid w:val="009A459D"/>
    <w:rsid w:val="009A6752"/>
    <w:rsid w:val="009A7467"/>
    <w:rsid w:val="009B0475"/>
    <w:rsid w:val="009B16F2"/>
    <w:rsid w:val="009B194C"/>
    <w:rsid w:val="009B24F1"/>
    <w:rsid w:val="009B25AF"/>
    <w:rsid w:val="009B25DD"/>
    <w:rsid w:val="009B340E"/>
    <w:rsid w:val="009B3D27"/>
    <w:rsid w:val="009B469C"/>
    <w:rsid w:val="009B50A4"/>
    <w:rsid w:val="009B55D8"/>
    <w:rsid w:val="009B5CB6"/>
    <w:rsid w:val="009B6407"/>
    <w:rsid w:val="009B7A32"/>
    <w:rsid w:val="009C12C9"/>
    <w:rsid w:val="009C1A2C"/>
    <w:rsid w:val="009C27E2"/>
    <w:rsid w:val="009C31D3"/>
    <w:rsid w:val="009C33DC"/>
    <w:rsid w:val="009C5DBE"/>
    <w:rsid w:val="009C5F15"/>
    <w:rsid w:val="009C5F6B"/>
    <w:rsid w:val="009C676A"/>
    <w:rsid w:val="009C758E"/>
    <w:rsid w:val="009C7774"/>
    <w:rsid w:val="009C7809"/>
    <w:rsid w:val="009D22F5"/>
    <w:rsid w:val="009D23C0"/>
    <w:rsid w:val="009D3142"/>
    <w:rsid w:val="009D413C"/>
    <w:rsid w:val="009D50F1"/>
    <w:rsid w:val="009D6096"/>
    <w:rsid w:val="009D71AD"/>
    <w:rsid w:val="009E0422"/>
    <w:rsid w:val="009E2777"/>
    <w:rsid w:val="009E3089"/>
    <w:rsid w:val="009E36BE"/>
    <w:rsid w:val="009E3F4B"/>
    <w:rsid w:val="009E42A8"/>
    <w:rsid w:val="009E48E1"/>
    <w:rsid w:val="009E5779"/>
    <w:rsid w:val="009E613B"/>
    <w:rsid w:val="009E711F"/>
    <w:rsid w:val="009F037C"/>
    <w:rsid w:val="009F0672"/>
    <w:rsid w:val="009F0A75"/>
    <w:rsid w:val="009F0E12"/>
    <w:rsid w:val="009F266A"/>
    <w:rsid w:val="009F26C9"/>
    <w:rsid w:val="009F33F1"/>
    <w:rsid w:val="009F454E"/>
    <w:rsid w:val="009F4709"/>
    <w:rsid w:val="009F7393"/>
    <w:rsid w:val="009F78D6"/>
    <w:rsid w:val="00A0051B"/>
    <w:rsid w:val="00A014BC"/>
    <w:rsid w:val="00A01D89"/>
    <w:rsid w:val="00A03C0F"/>
    <w:rsid w:val="00A04263"/>
    <w:rsid w:val="00A04589"/>
    <w:rsid w:val="00A05B02"/>
    <w:rsid w:val="00A05D4B"/>
    <w:rsid w:val="00A0678B"/>
    <w:rsid w:val="00A07318"/>
    <w:rsid w:val="00A07C22"/>
    <w:rsid w:val="00A07F0F"/>
    <w:rsid w:val="00A108C3"/>
    <w:rsid w:val="00A10DD5"/>
    <w:rsid w:val="00A10ED3"/>
    <w:rsid w:val="00A11A1F"/>
    <w:rsid w:val="00A123F6"/>
    <w:rsid w:val="00A1312D"/>
    <w:rsid w:val="00A145A4"/>
    <w:rsid w:val="00A16205"/>
    <w:rsid w:val="00A16F57"/>
    <w:rsid w:val="00A20887"/>
    <w:rsid w:val="00A2284F"/>
    <w:rsid w:val="00A228ED"/>
    <w:rsid w:val="00A24AA3"/>
    <w:rsid w:val="00A25A4D"/>
    <w:rsid w:val="00A25B2F"/>
    <w:rsid w:val="00A310A0"/>
    <w:rsid w:val="00A31836"/>
    <w:rsid w:val="00A31C76"/>
    <w:rsid w:val="00A325E1"/>
    <w:rsid w:val="00A3320E"/>
    <w:rsid w:val="00A33539"/>
    <w:rsid w:val="00A339F6"/>
    <w:rsid w:val="00A35192"/>
    <w:rsid w:val="00A35DD5"/>
    <w:rsid w:val="00A35E57"/>
    <w:rsid w:val="00A36386"/>
    <w:rsid w:val="00A364CC"/>
    <w:rsid w:val="00A36C97"/>
    <w:rsid w:val="00A40047"/>
    <w:rsid w:val="00A41852"/>
    <w:rsid w:val="00A41C6E"/>
    <w:rsid w:val="00A41E16"/>
    <w:rsid w:val="00A4244E"/>
    <w:rsid w:val="00A42487"/>
    <w:rsid w:val="00A427ED"/>
    <w:rsid w:val="00A439BA"/>
    <w:rsid w:val="00A43A74"/>
    <w:rsid w:val="00A44882"/>
    <w:rsid w:val="00A44977"/>
    <w:rsid w:val="00A44B63"/>
    <w:rsid w:val="00A4687C"/>
    <w:rsid w:val="00A50B13"/>
    <w:rsid w:val="00A518DD"/>
    <w:rsid w:val="00A538C7"/>
    <w:rsid w:val="00A54702"/>
    <w:rsid w:val="00A54CF0"/>
    <w:rsid w:val="00A55609"/>
    <w:rsid w:val="00A55BA7"/>
    <w:rsid w:val="00A55FFF"/>
    <w:rsid w:val="00A5660C"/>
    <w:rsid w:val="00A56621"/>
    <w:rsid w:val="00A60131"/>
    <w:rsid w:val="00A612D6"/>
    <w:rsid w:val="00A61557"/>
    <w:rsid w:val="00A61725"/>
    <w:rsid w:val="00A621F0"/>
    <w:rsid w:val="00A63066"/>
    <w:rsid w:val="00A638FC"/>
    <w:rsid w:val="00A64159"/>
    <w:rsid w:val="00A67040"/>
    <w:rsid w:val="00A7100A"/>
    <w:rsid w:val="00A72319"/>
    <w:rsid w:val="00A72579"/>
    <w:rsid w:val="00A7270F"/>
    <w:rsid w:val="00A742DE"/>
    <w:rsid w:val="00A74986"/>
    <w:rsid w:val="00A74E02"/>
    <w:rsid w:val="00A764E4"/>
    <w:rsid w:val="00A76C9C"/>
    <w:rsid w:val="00A77017"/>
    <w:rsid w:val="00A801A2"/>
    <w:rsid w:val="00A80C66"/>
    <w:rsid w:val="00A8175F"/>
    <w:rsid w:val="00A819DE"/>
    <w:rsid w:val="00A83E7C"/>
    <w:rsid w:val="00A85058"/>
    <w:rsid w:val="00A86786"/>
    <w:rsid w:val="00A86DAE"/>
    <w:rsid w:val="00A87A26"/>
    <w:rsid w:val="00A87C27"/>
    <w:rsid w:val="00A87DCD"/>
    <w:rsid w:val="00A9097F"/>
    <w:rsid w:val="00A90B29"/>
    <w:rsid w:val="00A90E39"/>
    <w:rsid w:val="00A92BBE"/>
    <w:rsid w:val="00A92C09"/>
    <w:rsid w:val="00A92C97"/>
    <w:rsid w:val="00A9313F"/>
    <w:rsid w:val="00A93953"/>
    <w:rsid w:val="00A94265"/>
    <w:rsid w:val="00A94B31"/>
    <w:rsid w:val="00A94F88"/>
    <w:rsid w:val="00A96F49"/>
    <w:rsid w:val="00AA028B"/>
    <w:rsid w:val="00AA0EE7"/>
    <w:rsid w:val="00AA1200"/>
    <w:rsid w:val="00AA1E9F"/>
    <w:rsid w:val="00AA2D2A"/>
    <w:rsid w:val="00AA3CAD"/>
    <w:rsid w:val="00AA3D47"/>
    <w:rsid w:val="00AA5398"/>
    <w:rsid w:val="00AA7B2D"/>
    <w:rsid w:val="00AB08EF"/>
    <w:rsid w:val="00AB15EF"/>
    <w:rsid w:val="00AB1B7A"/>
    <w:rsid w:val="00AB260F"/>
    <w:rsid w:val="00AB2C38"/>
    <w:rsid w:val="00AB2FE5"/>
    <w:rsid w:val="00AB3558"/>
    <w:rsid w:val="00AB4763"/>
    <w:rsid w:val="00AB4AA8"/>
    <w:rsid w:val="00AB4AD4"/>
    <w:rsid w:val="00AB5C7B"/>
    <w:rsid w:val="00AB63DE"/>
    <w:rsid w:val="00AB7514"/>
    <w:rsid w:val="00AC0963"/>
    <w:rsid w:val="00AC13EE"/>
    <w:rsid w:val="00AC2080"/>
    <w:rsid w:val="00AC2D13"/>
    <w:rsid w:val="00AC375D"/>
    <w:rsid w:val="00AC4A92"/>
    <w:rsid w:val="00AC54D0"/>
    <w:rsid w:val="00AC60EF"/>
    <w:rsid w:val="00AC65EB"/>
    <w:rsid w:val="00AC676E"/>
    <w:rsid w:val="00AC73F8"/>
    <w:rsid w:val="00AD0608"/>
    <w:rsid w:val="00AD1ABF"/>
    <w:rsid w:val="00AD390E"/>
    <w:rsid w:val="00AD39FB"/>
    <w:rsid w:val="00AD4622"/>
    <w:rsid w:val="00AD4F64"/>
    <w:rsid w:val="00AD502E"/>
    <w:rsid w:val="00AD5EBB"/>
    <w:rsid w:val="00AD65E3"/>
    <w:rsid w:val="00AD74A0"/>
    <w:rsid w:val="00AD78E5"/>
    <w:rsid w:val="00AE0812"/>
    <w:rsid w:val="00AE0865"/>
    <w:rsid w:val="00AE1697"/>
    <w:rsid w:val="00AE3036"/>
    <w:rsid w:val="00AE3A5B"/>
    <w:rsid w:val="00AE4AEE"/>
    <w:rsid w:val="00AE5395"/>
    <w:rsid w:val="00AE5925"/>
    <w:rsid w:val="00AE65AD"/>
    <w:rsid w:val="00AE65FB"/>
    <w:rsid w:val="00AE680B"/>
    <w:rsid w:val="00AE71D6"/>
    <w:rsid w:val="00AE7312"/>
    <w:rsid w:val="00AE75E8"/>
    <w:rsid w:val="00AF0E54"/>
    <w:rsid w:val="00AF1A05"/>
    <w:rsid w:val="00AF2D0D"/>
    <w:rsid w:val="00AF3512"/>
    <w:rsid w:val="00AF38EE"/>
    <w:rsid w:val="00AF4170"/>
    <w:rsid w:val="00AF4C1D"/>
    <w:rsid w:val="00AF6C0B"/>
    <w:rsid w:val="00AF7C2B"/>
    <w:rsid w:val="00B0088F"/>
    <w:rsid w:val="00B00CBF"/>
    <w:rsid w:val="00B00DDB"/>
    <w:rsid w:val="00B00E0F"/>
    <w:rsid w:val="00B012AF"/>
    <w:rsid w:val="00B015E2"/>
    <w:rsid w:val="00B02096"/>
    <w:rsid w:val="00B024CA"/>
    <w:rsid w:val="00B02D1E"/>
    <w:rsid w:val="00B02E9A"/>
    <w:rsid w:val="00B0346D"/>
    <w:rsid w:val="00B0367A"/>
    <w:rsid w:val="00B03D18"/>
    <w:rsid w:val="00B051B9"/>
    <w:rsid w:val="00B0622B"/>
    <w:rsid w:val="00B07ED1"/>
    <w:rsid w:val="00B1047A"/>
    <w:rsid w:val="00B104B6"/>
    <w:rsid w:val="00B10630"/>
    <w:rsid w:val="00B10E90"/>
    <w:rsid w:val="00B114F2"/>
    <w:rsid w:val="00B12454"/>
    <w:rsid w:val="00B16374"/>
    <w:rsid w:val="00B164C2"/>
    <w:rsid w:val="00B170AC"/>
    <w:rsid w:val="00B17AE8"/>
    <w:rsid w:val="00B22738"/>
    <w:rsid w:val="00B233F1"/>
    <w:rsid w:val="00B24403"/>
    <w:rsid w:val="00B255AE"/>
    <w:rsid w:val="00B26374"/>
    <w:rsid w:val="00B2648E"/>
    <w:rsid w:val="00B26972"/>
    <w:rsid w:val="00B26BDD"/>
    <w:rsid w:val="00B26BE9"/>
    <w:rsid w:val="00B273E7"/>
    <w:rsid w:val="00B27515"/>
    <w:rsid w:val="00B308F1"/>
    <w:rsid w:val="00B30DA1"/>
    <w:rsid w:val="00B31B34"/>
    <w:rsid w:val="00B3362B"/>
    <w:rsid w:val="00B3499B"/>
    <w:rsid w:val="00B35F4C"/>
    <w:rsid w:val="00B36028"/>
    <w:rsid w:val="00B4029B"/>
    <w:rsid w:val="00B40807"/>
    <w:rsid w:val="00B43A13"/>
    <w:rsid w:val="00B43D80"/>
    <w:rsid w:val="00B44568"/>
    <w:rsid w:val="00B45B17"/>
    <w:rsid w:val="00B506DE"/>
    <w:rsid w:val="00B51647"/>
    <w:rsid w:val="00B517EC"/>
    <w:rsid w:val="00B51F6C"/>
    <w:rsid w:val="00B5256D"/>
    <w:rsid w:val="00B5329B"/>
    <w:rsid w:val="00B53D8F"/>
    <w:rsid w:val="00B54A64"/>
    <w:rsid w:val="00B54B76"/>
    <w:rsid w:val="00B55386"/>
    <w:rsid w:val="00B600F7"/>
    <w:rsid w:val="00B612D5"/>
    <w:rsid w:val="00B61685"/>
    <w:rsid w:val="00B61979"/>
    <w:rsid w:val="00B61D64"/>
    <w:rsid w:val="00B642C2"/>
    <w:rsid w:val="00B648DF"/>
    <w:rsid w:val="00B64AD7"/>
    <w:rsid w:val="00B654CF"/>
    <w:rsid w:val="00B65749"/>
    <w:rsid w:val="00B65A64"/>
    <w:rsid w:val="00B66074"/>
    <w:rsid w:val="00B66712"/>
    <w:rsid w:val="00B66BC8"/>
    <w:rsid w:val="00B7014D"/>
    <w:rsid w:val="00B71702"/>
    <w:rsid w:val="00B71F1D"/>
    <w:rsid w:val="00B72E01"/>
    <w:rsid w:val="00B73658"/>
    <w:rsid w:val="00B746CB"/>
    <w:rsid w:val="00B751FA"/>
    <w:rsid w:val="00B7620C"/>
    <w:rsid w:val="00B7691C"/>
    <w:rsid w:val="00B81E20"/>
    <w:rsid w:val="00B81E6A"/>
    <w:rsid w:val="00B8232D"/>
    <w:rsid w:val="00B82FBD"/>
    <w:rsid w:val="00B83C67"/>
    <w:rsid w:val="00B83C96"/>
    <w:rsid w:val="00B84726"/>
    <w:rsid w:val="00B84D83"/>
    <w:rsid w:val="00B84F38"/>
    <w:rsid w:val="00B85158"/>
    <w:rsid w:val="00B8574E"/>
    <w:rsid w:val="00B86661"/>
    <w:rsid w:val="00B867C4"/>
    <w:rsid w:val="00B8761E"/>
    <w:rsid w:val="00B87752"/>
    <w:rsid w:val="00B87769"/>
    <w:rsid w:val="00B90EDC"/>
    <w:rsid w:val="00B94EA5"/>
    <w:rsid w:val="00B956E8"/>
    <w:rsid w:val="00B9651E"/>
    <w:rsid w:val="00B96CA0"/>
    <w:rsid w:val="00B972F6"/>
    <w:rsid w:val="00B97671"/>
    <w:rsid w:val="00B97ED4"/>
    <w:rsid w:val="00BA197B"/>
    <w:rsid w:val="00BA2FB6"/>
    <w:rsid w:val="00BA3369"/>
    <w:rsid w:val="00BA4CF5"/>
    <w:rsid w:val="00BA544C"/>
    <w:rsid w:val="00BA5E30"/>
    <w:rsid w:val="00BA62F3"/>
    <w:rsid w:val="00BA75EE"/>
    <w:rsid w:val="00BA7EB6"/>
    <w:rsid w:val="00BB0E64"/>
    <w:rsid w:val="00BB1086"/>
    <w:rsid w:val="00BB1B5E"/>
    <w:rsid w:val="00BB1F51"/>
    <w:rsid w:val="00BB2093"/>
    <w:rsid w:val="00BB29E7"/>
    <w:rsid w:val="00BB44F5"/>
    <w:rsid w:val="00BB7D1D"/>
    <w:rsid w:val="00BB7E15"/>
    <w:rsid w:val="00BC1A53"/>
    <w:rsid w:val="00BC1D64"/>
    <w:rsid w:val="00BC2452"/>
    <w:rsid w:val="00BC2868"/>
    <w:rsid w:val="00BC3225"/>
    <w:rsid w:val="00BC4999"/>
    <w:rsid w:val="00BC549F"/>
    <w:rsid w:val="00BC6059"/>
    <w:rsid w:val="00BC6B76"/>
    <w:rsid w:val="00BC6ED1"/>
    <w:rsid w:val="00BC7B04"/>
    <w:rsid w:val="00BD0B78"/>
    <w:rsid w:val="00BD146C"/>
    <w:rsid w:val="00BD17C5"/>
    <w:rsid w:val="00BD1C59"/>
    <w:rsid w:val="00BD24F4"/>
    <w:rsid w:val="00BD60E6"/>
    <w:rsid w:val="00BD613C"/>
    <w:rsid w:val="00BD6BA7"/>
    <w:rsid w:val="00BD6DAD"/>
    <w:rsid w:val="00BD70CE"/>
    <w:rsid w:val="00BD77F5"/>
    <w:rsid w:val="00BE004A"/>
    <w:rsid w:val="00BE14BB"/>
    <w:rsid w:val="00BE1CD1"/>
    <w:rsid w:val="00BE254F"/>
    <w:rsid w:val="00BE30C4"/>
    <w:rsid w:val="00BE3E18"/>
    <w:rsid w:val="00BE5A89"/>
    <w:rsid w:val="00BE667B"/>
    <w:rsid w:val="00BE7374"/>
    <w:rsid w:val="00BE7C8F"/>
    <w:rsid w:val="00BE7F8D"/>
    <w:rsid w:val="00BF0545"/>
    <w:rsid w:val="00BF1409"/>
    <w:rsid w:val="00BF1789"/>
    <w:rsid w:val="00BF18C0"/>
    <w:rsid w:val="00BF1F6A"/>
    <w:rsid w:val="00BF2E60"/>
    <w:rsid w:val="00BF3C39"/>
    <w:rsid w:val="00BF3EBD"/>
    <w:rsid w:val="00BF401D"/>
    <w:rsid w:val="00BF4D03"/>
    <w:rsid w:val="00BF4D91"/>
    <w:rsid w:val="00BF654C"/>
    <w:rsid w:val="00BF6C06"/>
    <w:rsid w:val="00BF7324"/>
    <w:rsid w:val="00BF7AD6"/>
    <w:rsid w:val="00C00471"/>
    <w:rsid w:val="00C0047A"/>
    <w:rsid w:val="00C016DE"/>
    <w:rsid w:val="00C02E81"/>
    <w:rsid w:val="00C0407F"/>
    <w:rsid w:val="00C06D66"/>
    <w:rsid w:val="00C075F9"/>
    <w:rsid w:val="00C07868"/>
    <w:rsid w:val="00C100F4"/>
    <w:rsid w:val="00C1153C"/>
    <w:rsid w:val="00C130DA"/>
    <w:rsid w:val="00C14320"/>
    <w:rsid w:val="00C14A58"/>
    <w:rsid w:val="00C153C3"/>
    <w:rsid w:val="00C153FE"/>
    <w:rsid w:val="00C1549D"/>
    <w:rsid w:val="00C15D91"/>
    <w:rsid w:val="00C17F25"/>
    <w:rsid w:val="00C20101"/>
    <w:rsid w:val="00C20A07"/>
    <w:rsid w:val="00C21BBD"/>
    <w:rsid w:val="00C22E83"/>
    <w:rsid w:val="00C22FA5"/>
    <w:rsid w:val="00C23332"/>
    <w:rsid w:val="00C2401B"/>
    <w:rsid w:val="00C242A8"/>
    <w:rsid w:val="00C26683"/>
    <w:rsid w:val="00C273A2"/>
    <w:rsid w:val="00C27AD3"/>
    <w:rsid w:val="00C27C8A"/>
    <w:rsid w:val="00C304C1"/>
    <w:rsid w:val="00C31465"/>
    <w:rsid w:val="00C3153C"/>
    <w:rsid w:val="00C31728"/>
    <w:rsid w:val="00C31EF3"/>
    <w:rsid w:val="00C32516"/>
    <w:rsid w:val="00C333C1"/>
    <w:rsid w:val="00C344E1"/>
    <w:rsid w:val="00C352DB"/>
    <w:rsid w:val="00C362C7"/>
    <w:rsid w:val="00C36C55"/>
    <w:rsid w:val="00C3764B"/>
    <w:rsid w:val="00C37A1D"/>
    <w:rsid w:val="00C42442"/>
    <w:rsid w:val="00C43139"/>
    <w:rsid w:val="00C433B7"/>
    <w:rsid w:val="00C436ED"/>
    <w:rsid w:val="00C4382C"/>
    <w:rsid w:val="00C4455D"/>
    <w:rsid w:val="00C44FE1"/>
    <w:rsid w:val="00C4501A"/>
    <w:rsid w:val="00C45028"/>
    <w:rsid w:val="00C45929"/>
    <w:rsid w:val="00C45DE9"/>
    <w:rsid w:val="00C469E1"/>
    <w:rsid w:val="00C474D0"/>
    <w:rsid w:val="00C476B6"/>
    <w:rsid w:val="00C479DF"/>
    <w:rsid w:val="00C50509"/>
    <w:rsid w:val="00C51449"/>
    <w:rsid w:val="00C51FB8"/>
    <w:rsid w:val="00C530BD"/>
    <w:rsid w:val="00C53DBB"/>
    <w:rsid w:val="00C559F6"/>
    <w:rsid w:val="00C55A21"/>
    <w:rsid w:val="00C55AB8"/>
    <w:rsid w:val="00C56EC0"/>
    <w:rsid w:val="00C60855"/>
    <w:rsid w:val="00C6134A"/>
    <w:rsid w:val="00C61513"/>
    <w:rsid w:val="00C62285"/>
    <w:rsid w:val="00C63EE7"/>
    <w:rsid w:val="00C64FFB"/>
    <w:rsid w:val="00C6667C"/>
    <w:rsid w:val="00C669D6"/>
    <w:rsid w:val="00C67992"/>
    <w:rsid w:val="00C67E01"/>
    <w:rsid w:val="00C70B2F"/>
    <w:rsid w:val="00C72075"/>
    <w:rsid w:val="00C730AB"/>
    <w:rsid w:val="00C73A02"/>
    <w:rsid w:val="00C73A10"/>
    <w:rsid w:val="00C74AD7"/>
    <w:rsid w:val="00C758FF"/>
    <w:rsid w:val="00C7638D"/>
    <w:rsid w:val="00C76B44"/>
    <w:rsid w:val="00C76BE4"/>
    <w:rsid w:val="00C7705F"/>
    <w:rsid w:val="00C77267"/>
    <w:rsid w:val="00C77277"/>
    <w:rsid w:val="00C8041B"/>
    <w:rsid w:val="00C80C7F"/>
    <w:rsid w:val="00C8104C"/>
    <w:rsid w:val="00C82F22"/>
    <w:rsid w:val="00C8314E"/>
    <w:rsid w:val="00C8341D"/>
    <w:rsid w:val="00C8436C"/>
    <w:rsid w:val="00C855F2"/>
    <w:rsid w:val="00C86002"/>
    <w:rsid w:val="00C86484"/>
    <w:rsid w:val="00C864CA"/>
    <w:rsid w:val="00C866E2"/>
    <w:rsid w:val="00C86D76"/>
    <w:rsid w:val="00C86D87"/>
    <w:rsid w:val="00C870EA"/>
    <w:rsid w:val="00C901CF"/>
    <w:rsid w:val="00C90F28"/>
    <w:rsid w:val="00C91462"/>
    <w:rsid w:val="00C91571"/>
    <w:rsid w:val="00C932B7"/>
    <w:rsid w:val="00C9394B"/>
    <w:rsid w:val="00C94DF1"/>
    <w:rsid w:val="00C95C6B"/>
    <w:rsid w:val="00C96879"/>
    <w:rsid w:val="00C97E41"/>
    <w:rsid w:val="00CA0831"/>
    <w:rsid w:val="00CA1582"/>
    <w:rsid w:val="00CA26DE"/>
    <w:rsid w:val="00CA31CB"/>
    <w:rsid w:val="00CA32E6"/>
    <w:rsid w:val="00CA36E1"/>
    <w:rsid w:val="00CA3861"/>
    <w:rsid w:val="00CA3A53"/>
    <w:rsid w:val="00CA462C"/>
    <w:rsid w:val="00CA66C5"/>
    <w:rsid w:val="00CA6BA9"/>
    <w:rsid w:val="00CA6C0E"/>
    <w:rsid w:val="00CA7399"/>
    <w:rsid w:val="00CA758A"/>
    <w:rsid w:val="00CB05D8"/>
    <w:rsid w:val="00CB060B"/>
    <w:rsid w:val="00CB1CF1"/>
    <w:rsid w:val="00CB2052"/>
    <w:rsid w:val="00CB2639"/>
    <w:rsid w:val="00CB2EE0"/>
    <w:rsid w:val="00CB348C"/>
    <w:rsid w:val="00CB3D70"/>
    <w:rsid w:val="00CB435B"/>
    <w:rsid w:val="00CB5304"/>
    <w:rsid w:val="00CB7423"/>
    <w:rsid w:val="00CB7465"/>
    <w:rsid w:val="00CB7BA6"/>
    <w:rsid w:val="00CC0555"/>
    <w:rsid w:val="00CC0EEB"/>
    <w:rsid w:val="00CC1166"/>
    <w:rsid w:val="00CC27FC"/>
    <w:rsid w:val="00CC3BA5"/>
    <w:rsid w:val="00CC3D24"/>
    <w:rsid w:val="00CC6283"/>
    <w:rsid w:val="00CC79E4"/>
    <w:rsid w:val="00CC7CED"/>
    <w:rsid w:val="00CC7F71"/>
    <w:rsid w:val="00CD0CF9"/>
    <w:rsid w:val="00CD123B"/>
    <w:rsid w:val="00CD1295"/>
    <w:rsid w:val="00CD13A5"/>
    <w:rsid w:val="00CD1A91"/>
    <w:rsid w:val="00CD3D3D"/>
    <w:rsid w:val="00CD4CBE"/>
    <w:rsid w:val="00CD55D3"/>
    <w:rsid w:val="00CD7A23"/>
    <w:rsid w:val="00CE0885"/>
    <w:rsid w:val="00CE129A"/>
    <w:rsid w:val="00CE195D"/>
    <w:rsid w:val="00CE1AB1"/>
    <w:rsid w:val="00CE20DD"/>
    <w:rsid w:val="00CE2A38"/>
    <w:rsid w:val="00CE30CD"/>
    <w:rsid w:val="00CE4E02"/>
    <w:rsid w:val="00CE5F0A"/>
    <w:rsid w:val="00CE5FF4"/>
    <w:rsid w:val="00CE7DF3"/>
    <w:rsid w:val="00CF17F0"/>
    <w:rsid w:val="00CF2BBB"/>
    <w:rsid w:val="00CF2E4E"/>
    <w:rsid w:val="00CF3068"/>
    <w:rsid w:val="00CF3842"/>
    <w:rsid w:val="00CF393E"/>
    <w:rsid w:val="00CF3B2C"/>
    <w:rsid w:val="00CF52A1"/>
    <w:rsid w:val="00CF58A2"/>
    <w:rsid w:val="00CF69D7"/>
    <w:rsid w:val="00CF71F3"/>
    <w:rsid w:val="00CF7373"/>
    <w:rsid w:val="00D00FA9"/>
    <w:rsid w:val="00D016FF"/>
    <w:rsid w:val="00D0249D"/>
    <w:rsid w:val="00D02ED0"/>
    <w:rsid w:val="00D04515"/>
    <w:rsid w:val="00D04EC2"/>
    <w:rsid w:val="00D04EC7"/>
    <w:rsid w:val="00D05852"/>
    <w:rsid w:val="00D059D6"/>
    <w:rsid w:val="00D064DB"/>
    <w:rsid w:val="00D06557"/>
    <w:rsid w:val="00D07B88"/>
    <w:rsid w:val="00D106F6"/>
    <w:rsid w:val="00D10C44"/>
    <w:rsid w:val="00D14CD9"/>
    <w:rsid w:val="00D15047"/>
    <w:rsid w:val="00D15296"/>
    <w:rsid w:val="00D17D91"/>
    <w:rsid w:val="00D20A4F"/>
    <w:rsid w:val="00D20F37"/>
    <w:rsid w:val="00D211A5"/>
    <w:rsid w:val="00D213B6"/>
    <w:rsid w:val="00D21C65"/>
    <w:rsid w:val="00D21DF4"/>
    <w:rsid w:val="00D223C5"/>
    <w:rsid w:val="00D22991"/>
    <w:rsid w:val="00D22BA5"/>
    <w:rsid w:val="00D2346A"/>
    <w:rsid w:val="00D24D1B"/>
    <w:rsid w:val="00D26A94"/>
    <w:rsid w:val="00D2724C"/>
    <w:rsid w:val="00D27E10"/>
    <w:rsid w:val="00D31BC4"/>
    <w:rsid w:val="00D31E79"/>
    <w:rsid w:val="00D323CF"/>
    <w:rsid w:val="00D33BB8"/>
    <w:rsid w:val="00D34C2B"/>
    <w:rsid w:val="00D35272"/>
    <w:rsid w:val="00D35B0E"/>
    <w:rsid w:val="00D3661F"/>
    <w:rsid w:val="00D37894"/>
    <w:rsid w:val="00D378B7"/>
    <w:rsid w:val="00D37C36"/>
    <w:rsid w:val="00D37DF1"/>
    <w:rsid w:val="00D37ED3"/>
    <w:rsid w:val="00D41A24"/>
    <w:rsid w:val="00D4289E"/>
    <w:rsid w:val="00D45B6F"/>
    <w:rsid w:val="00D45E00"/>
    <w:rsid w:val="00D46820"/>
    <w:rsid w:val="00D4700B"/>
    <w:rsid w:val="00D47ACC"/>
    <w:rsid w:val="00D47BEC"/>
    <w:rsid w:val="00D50172"/>
    <w:rsid w:val="00D5234C"/>
    <w:rsid w:val="00D529C5"/>
    <w:rsid w:val="00D52A3F"/>
    <w:rsid w:val="00D52AAD"/>
    <w:rsid w:val="00D53635"/>
    <w:rsid w:val="00D54030"/>
    <w:rsid w:val="00D54B7F"/>
    <w:rsid w:val="00D54C87"/>
    <w:rsid w:val="00D5627E"/>
    <w:rsid w:val="00D56CFC"/>
    <w:rsid w:val="00D57450"/>
    <w:rsid w:val="00D57788"/>
    <w:rsid w:val="00D57F3D"/>
    <w:rsid w:val="00D60815"/>
    <w:rsid w:val="00D60E29"/>
    <w:rsid w:val="00D617C7"/>
    <w:rsid w:val="00D61A51"/>
    <w:rsid w:val="00D61FAD"/>
    <w:rsid w:val="00D61FD6"/>
    <w:rsid w:val="00D62F62"/>
    <w:rsid w:val="00D64417"/>
    <w:rsid w:val="00D65D15"/>
    <w:rsid w:val="00D6649C"/>
    <w:rsid w:val="00D66929"/>
    <w:rsid w:val="00D70D7C"/>
    <w:rsid w:val="00D70E86"/>
    <w:rsid w:val="00D71D69"/>
    <w:rsid w:val="00D72086"/>
    <w:rsid w:val="00D74793"/>
    <w:rsid w:val="00D74B0F"/>
    <w:rsid w:val="00D74E03"/>
    <w:rsid w:val="00D74F11"/>
    <w:rsid w:val="00D7502D"/>
    <w:rsid w:val="00D7503A"/>
    <w:rsid w:val="00D75840"/>
    <w:rsid w:val="00D772AB"/>
    <w:rsid w:val="00D80356"/>
    <w:rsid w:val="00D80D8E"/>
    <w:rsid w:val="00D80D92"/>
    <w:rsid w:val="00D81931"/>
    <w:rsid w:val="00D81969"/>
    <w:rsid w:val="00D822CF"/>
    <w:rsid w:val="00D82651"/>
    <w:rsid w:val="00D83407"/>
    <w:rsid w:val="00D851BA"/>
    <w:rsid w:val="00D8549B"/>
    <w:rsid w:val="00D86181"/>
    <w:rsid w:val="00D86627"/>
    <w:rsid w:val="00D86721"/>
    <w:rsid w:val="00D876E1"/>
    <w:rsid w:val="00D90B7F"/>
    <w:rsid w:val="00D90EC0"/>
    <w:rsid w:val="00D924C4"/>
    <w:rsid w:val="00D94CB6"/>
    <w:rsid w:val="00D94F43"/>
    <w:rsid w:val="00D951A7"/>
    <w:rsid w:val="00D95FBC"/>
    <w:rsid w:val="00D96078"/>
    <w:rsid w:val="00D9783B"/>
    <w:rsid w:val="00D97A4E"/>
    <w:rsid w:val="00D97ED9"/>
    <w:rsid w:val="00DA0DE5"/>
    <w:rsid w:val="00DA1632"/>
    <w:rsid w:val="00DA1A3A"/>
    <w:rsid w:val="00DA35AA"/>
    <w:rsid w:val="00DA3BD8"/>
    <w:rsid w:val="00DA4021"/>
    <w:rsid w:val="00DA43D5"/>
    <w:rsid w:val="00DA591D"/>
    <w:rsid w:val="00DA5BCF"/>
    <w:rsid w:val="00DA6B22"/>
    <w:rsid w:val="00DB0C04"/>
    <w:rsid w:val="00DB151A"/>
    <w:rsid w:val="00DB2C3F"/>
    <w:rsid w:val="00DB3323"/>
    <w:rsid w:val="00DB547D"/>
    <w:rsid w:val="00DB5540"/>
    <w:rsid w:val="00DB59C6"/>
    <w:rsid w:val="00DB60D2"/>
    <w:rsid w:val="00DB65F4"/>
    <w:rsid w:val="00DB73D6"/>
    <w:rsid w:val="00DB7C8F"/>
    <w:rsid w:val="00DC0742"/>
    <w:rsid w:val="00DC1641"/>
    <w:rsid w:val="00DC25EC"/>
    <w:rsid w:val="00DC2A41"/>
    <w:rsid w:val="00DC3400"/>
    <w:rsid w:val="00DC39F4"/>
    <w:rsid w:val="00DC470D"/>
    <w:rsid w:val="00DC5012"/>
    <w:rsid w:val="00DC77F5"/>
    <w:rsid w:val="00DD0AF2"/>
    <w:rsid w:val="00DD0BDD"/>
    <w:rsid w:val="00DD0FC1"/>
    <w:rsid w:val="00DD22FB"/>
    <w:rsid w:val="00DD28B5"/>
    <w:rsid w:val="00DD29FF"/>
    <w:rsid w:val="00DD320B"/>
    <w:rsid w:val="00DD37AC"/>
    <w:rsid w:val="00DD38B5"/>
    <w:rsid w:val="00DD39F7"/>
    <w:rsid w:val="00DD3F98"/>
    <w:rsid w:val="00DD4BD8"/>
    <w:rsid w:val="00DD6D5E"/>
    <w:rsid w:val="00DD784A"/>
    <w:rsid w:val="00DD7C3B"/>
    <w:rsid w:val="00DE09C9"/>
    <w:rsid w:val="00DE0A9E"/>
    <w:rsid w:val="00DE0C81"/>
    <w:rsid w:val="00DE1A01"/>
    <w:rsid w:val="00DE256C"/>
    <w:rsid w:val="00DE270A"/>
    <w:rsid w:val="00DE30B2"/>
    <w:rsid w:val="00DE4414"/>
    <w:rsid w:val="00DE492B"/>
    <w:rsid w:val="00DE4BA8"/>
    <w:rsid w:val="00DE4BEA"/>
    <w:rsid w:val="00DE7D66"/>
    <w:rsid w:val="00DF0E97"/>
    <w:rsid w:val="00DF1FF0"/>
    <w:rsid w:val="00DF2D52"/>
    <w:rsid w:val="00DF2D87"/>
    <w:rsid w:val="00DF3FA6"/>
    <w:rsid w:val="00DF483A"/>
    <w:rsid w:val="00DF554E"/>
    <w:rsid w:val="00DF7376"/>
    <w:rsid w:val="00E005C9"/>
    <w:rsid w:val="00E00708"/>
    <w:rsid w:val="00E0181C"/>
    <w:rsid w:val="00E0186B"/>
    <w:rsid w:val="00E019BF"/>
    <w:rsid w:val="00E01D35"/>
    <w:rsid w:val="00E01DB1"/>
    <w:rsid w:val="00E020F0"/>
    <w:rsid w:val="00E027F3"/>
    <w:rsid w:val="00E02CD5"/>
    <w:rsid w:val="00E02DD9"/>
    <w:rsid w:val="00E03AB5"/>
    <w:rsid w:val="00E04710"/>
    <w:rsid w:val="00E0530A"/>
    <w:rsid w:val="00E05328"/>
    <w:rsid w:val="00E05F7D"/>
    <w:rsid w:val="00E06968"/>
    <w:rsid w:val="00E074FA"/>
    <w:rsid w:val="00E07708"/>
    <w:rsid w:val="00E1035D"/>
    <w:rsid w:val="00E10C98"/>
    <w:rsid w:val="00E1133C"/>
    <w:rsid w:val="00E113D4"/>
    <w:rsid w:val="00E1385D"/>
    <w:rsid w:val="00E1478A"/>
    <w:rsid w:val="00E14FD2"/>
    <w:rsid w:val="00E16346"/>
    <w:rsid w:val="00E1655C"/>
    <w:rsid w:val="00E175F4"/>
    <w:rsid w:val="00E17FFA"/>
    <w:rsid w:val="00E20D8F"/>
    <w:rsid w:val="00E21749"/>
    <w:rsid w:val="00E22274"/>
    <w:rsid w:val="00E22596"/>
    <w:rsid w:val="00E226F8"/>
    <w:rsid w:val="00E22723"/>
    <w:rsid w:val="00E24A3F"/>
    <w:rsid w:val="00E24F85"/>
    <w:rsid w:val="00E25384"/>
    <w:rsid w:val="00E25779"/>
    <w:rsid w:val="00E25F70"/>
    <w:rsid w:val="00E26E69"/>
    <w:rsid w:val="00E27160"/>
    <w:rsid w:val="00E30E7E"/>
    <w:rsid w:val="00E30E9D"/>
    <w:rsid w:val="00E31359"/>
    <w:rsid w:val="00E31A33"/>
    <w:rsid w:val="00E320DE"/>
    <w:rsid w:val="00E33AB4"/>
    <w:rsid w:val="00E34600"/>
    <w:rsid w:val="00E34CB5"/>
    <w:rsid w:val="00E3553F"/>
    <w:rsid w:val="00E3597B"/>
    <w:rsid w:val="00E35A38"/>
    <w:rsid w:val="00E35CA6"/>
    <w:rsid w:val="00E3703D"/>
    <w:rsid w:val="00E4087D"/>
    <w:rsid w:val="00E41E27"/>
    <w:rsid w:val="00E420F9"/>
    <w:rsid w:val="00E43367"/>
    <w:rsid w:val="00E442C1"/>
    <w:rsid w:val="00E447E5"/>
    <w:rsid w:val="00E449B7"/>
    <w:rsid w:val="00E44E7D"/>
    <w:rsid w:val="00E454C5"/>
    <w:rsid w:val="00E45C99"/>
    <w:rsid w:val="00E475A6"/>
    <w:rsid w:val="00E51742"/>
    <w:rsid w:val="00E52DD2"/>
    <w:rsid w:val="00E52EB6"/>
    <w:rsid w:val="00E530DB"/>
    <w:rsid w:val="00E53ECF"/>
    <w:rsid w:val="00E54210"/>
    <w:rsid w:val="00E54D7C"/>
    <w:rsid w:val="00E5514A"/>
    <w:rsid w:val="00E56865"/>
    <w:rsid w:val="00E56DBB"/>
    <w:rsid w:val="00E60451"/>
    <w:rsid w:val="00E60541"/>
    <w:rsid w:val="00E61051"/>
    <w:rsid w:val="00E61C60"/>
    <w:rsid w:val="00E62229"/>
    <w:rsid w:val="00E62903"/>
    <w:rsid w:val="00E62B43"/>
    <w:rsid w:val="00E63007"/>
    <w:rsid w:val="00E631FD"/>
    <w:rsid w:val="00E638AD"/>
    <w:rsid w:val="00E63A33"/>
    <w:rsid w:val="00E65C51"/>
    <w:rsid w:val="00E6691D"/>
    <w:rsid w:val="00E66F60"/>
    <w:rsid w:val="00E67CD2"/>
    <w:rsid w:val="00E70A1B"/>
    <w:rsid w:val="00E70ABE"/>
    <w:rsid w:val="00E70BF7"/>
    <w:rsid w:val="00E72374"/>
    <w:rsid w:val="00E7336B"/>
    <w:rsid w:val="00E73DCF"/>
    <w:rsid w:val="00E73ECE"/>
    <w:rsid w:val="00E74EB0"/>
    <w:rsid w:val="00E7605D"/>
    <w:rsid w:val="00E766F3"/>
    <w:rsid w:val="00E77C4E"/>
    <w:rsid w:val="00E80D50"/>
    <w:rsid w:val="00E8156E"/>
    <w:rsid w:val="00E82C94"/>
    <w:rsid w:val="00E82E47"/>
    <w:rsid w:val="00E8452B"/>
    <w:rsid w:val="00E85B34"/>
    <w:rsid w:val="00E86A69"/>
    <w:rsid w:val="00E874C8"/>
    <w:rsid w:val="00E87CDB"/>
    <w:rsid w:val="00E90203"/>
    <w:rsid w:val="00E91B7F"/>
    <w:rsid w:val="00E91D80"/>
    <w:rsid w:val="00E92478"/>
    <w:rsid w:val="00E93A4A"/>
    <w:rsid w:val="00E94013"/>
    <w:rsid w:val="00E942AE"/>
    <w:rsid w:val="00E94468"/>
    <w:rsid w:val="00E95BF1"/>
    <w:rsid w:val="00E9609D"/>
    <w:rsid w:val="00E9650F"/>
    <w:rsid w:val="00E96813"/>
    <w:rsid w:val="00E96E5F"/>
    <w:rsid w:val="00E96F30"/>
    <w:rsid w:val="00E96FDC"/>
    <w:rsid w:val="00E9781A"/>
    <w:rsid w:val="00E97A96"/>
    <w:rsid w:val="00EA1271"/>
    <w:rsid w:val="00EA17B1"/>
    <w:rsid w:val="00EA2EDB"/>
    <w:rsid w:val="00EA3190"/>
    <w:rsid w:val="00EA34EE"/>
    <w:rsid w:val="00EA372D"/>
    <w:rsid w:val="00EA3BE5"/>
    <w:rsid w:val="00EA512A"/>
    <w:rsid w:val="00EA61DA"/>
    <w:rsid w:val="00EA64F1"/>
    <w:rsid w:val="00EA6A86"/>
    <w:rsid w:val="00EA6F6B"/>
    <w:rsid w:val="00EA72F0"/>
    <w:rsid w:val="00EA7AB1"/>
    <w:rsid w:val="00EA7CA9"/>
    <w:rsid w:val="00EB0168"/>
    <w:rsid w:val="00EB01EB"/>
    <w:rsid w:val="00EB01F8"/>
    <w:rsid w:val="00EB1D99"/>
    <w:rsid w:val="00EB1DBE"/>
    <w:rsid w:val="00EB3C47"/>
    <w:rsid w:val="00EB4FAD"/>
    <w:rsid w:val="00EB52F5"/>
    <w:rsid w:val="00EB5A62"/>
    <w:rsid w:val="00EB6303"/>
    <w:rsid w:val="00EB6CED"/>
    <w:rsid w:val="00EB774B"/>
    <w:rsid w:val="00EC1409"/>
    <w:rsid w:val="00EC23A2"/>
    <w:rsid w:val="00EC2C4D"/>
    <w:rsid w:val="00EC339C"/>
    <w:rsid w:val="00EC3BE5"/>
    <w:rsid w:val="00EC457B"/>
    <w:rsid w:val="00EC4E96"/>
    <w:rsid w:val="00EC577F"/>
    <w:rsid w:val="00EC5A76"/>
    <w:rsid w:val="00EC5C9B"/>
    <w:rsid w:val="00ED1A51"/>
    <w:rsid w:val="00ED23E5"/>
    <w:rsid w:val="00ED2D4C"/>
    <w:rsid w:val="00ED3D8D"/>
    <w:rsid w:val="00ED4096"/>
    <w:rsid w:val="00ED448C"/>
    <w:rsid w:val="00ED4644"/>
    <w:rsid w:val="00ED6168"/>
    <w:rsid w:val="00ED6BE5"/>
    <w:rsid w:val="00ED6D0B"/>
    <w:rsid w:val="00EE0619"/>
    <w:rsid w:val="00EE0715"/>
    <w:rsid w:val="00EE1875"/>
    <w:rsid w:val="00EE247B"/>
    <w:rsid w:val="00EE24A1"/>
    <w:rsid w:val="00EE26D4"/>
    <w:rsid w:val="00EE2ED5"/>
    <w:rsid w:val="00EE3326"/>
    <w:rsid w:val="00EE3AB0"/>
    <w:rsid w:val="00EE4901"/>
    <w:rsid w:val="00EE52A5"/>
    <w:rsid w:val="00EE7973"/>
    <w:rsid w:val="00EF0A3A"/>
    <w:rsid w:val="00EF46FA"/>
    <w:rsid w:val="00EF5979"/>
    <w:rsid w:val="00EF5C30"/>
    <w:rsid w:val="00EF6E28"/>
    <w:rsid w:val="00EF7747"/>
    <w:rsid w:val="00F00D9E"/>
    <w:rsid w:val="00F02D36"/>
    <w:rsid w:val="00F04C72"/>
    <w:rsid w:val="00F04CC5"/>
    <w:rsid w:val="00F04ED3"/>
    <w:rsid w:val="00F0508E"/>
    <w:rsid w:val="00F05638"/>
    <w:rsid w:val="00F05D73"/>
    <w:rsid w:val="00F05E7A"/>
    <w:rsid w:val="00F05FDE"/>
    <w:rsid w:val="00F06F46"/>
    <w:rsid w:val="00F07D44"/>
    <w:rsid w:val="00F105F1"/>
    <w:rsid w:val="00F107EE"/>
    <w:rsid w:val="00F1095D"/>
    <w:rsid w:val="00F10A5B"/>
    <w:rsid w:val="00F115BB"/>
    <w:rsid w:val="00F128E7"/>
    <w:rsid w:val="00F13810"/>
    <w:rsid w:val="00F1461F"/>
    <w:rsid w:val="00F14792"/>
    <w:rsid w:val="00F154E1"/>
    <w:rsid w:val="00F158F1"/>
    <w:rsid w:val="00F16861"/>
    <w:rsid w:val="00F206FD"/>
    <w:rsid w:val="00F216EC"/>
    <w:rsid w:val="00F22956"/>
    <w:rsid w:val="00F23188"/>
    <w:rsid w:val="00F2399A"/>
    <w:rsid w:val="00F23F2A"/>
    <w:rsid w:val="00F24286"/>
    <w:rsid w:val="00F244FA"/>
    <w:rsid w:val="00F24974"/>
    <w:rsid w:val="00F25872"/>
    <w:rsid w:val="00F26492"/>
    <w:rsid w:val="00F26B59"/>
    <w:rsid w:val="00F2721D"/>
    <w:rsid w:val="00F27379"/>
    <w:rsid w:val="00F30B52"/>
    <w:rsid w:val="00F31891"/>
    <w:rsid w:val="00F31AAD"/>
    <w:rsid w:val="00F334B0"/>
    <w:rsid w:val="00F33507"/>
    <w:rsid w:val="00F3353C"/>
    <w:rsid w:val="00F335B1"/>
    <w:rsid w:val="00F3376B"/>
    <w:rsid w:val="00F338C2"/>
    <w:rsid w:val="00F34B7F"/>
    <w:rsid w:val="00F350CE"/>
    <w:rsid w:val="00F35ACD"/>
    <w:rsid w:val="00F36505"/>
    <w:rsid w:val="00F36C5E"/>
    <w:rsid w:val="00F40879"/>
    <w:rsid w:val="00F40A8A"/>
    <w:rsid w:val="00F40CA9"/>
    <w:rsid w:val="00F411AE"/>
    <w:rsid w:val="00F41E47"/>
    <w:rsid w:val="00F42B3E"/>
    <w:rsid w:val="00F42B9B"/>
    <w:rsid w:val="00F42BA7"/>
    <w:rsid w:val="00F42E28"/>
    <w:rsid w:val="00F43838"/>
    <w:rsid w:val="00F43CB0"/>
    <w:rsid w:val="00F44D36"/>
    <w:rsid w:val="00F465EF"/>
    <w:rsid w:val="00F469EF"/>
    <w:rsid w:val="00F4796E"/>
    <w:rsid w:val="00F47B6D"/>
    <w:rsid w:val="00F47E2B"/>
    <w:rsid w:val="00F514ED"/>
    <w:rsid w:val="00F51B6B"/>
    <w:rsid w:val="00F527B5"/>
    <w:rsid w:val="00F52E7B"/>
    <w:rsid w:val="00F559EC"/>
    <w:rsid w:val="00F5775E"/>
    <w:rsid w:val="00F60025"/>
    <w:rsid w:val="00F6094B"/>
    <w:rsid w:val="00F60B14"/>
    <w:rsid w:val="00F60C52"/>
    <w:rsid w:val="00F614FA"/>
    <w:rsid w:val="00F619CA"/>
    <w:rsid w:val="00F62374"/>
    <w:rsid w:val="00F627C5"/>
    <w:rsid w:val="00F64179"/>
    <w:rsid w:val="00F64200"/>
    <w:rsid w:val="00F64399"/>
    <w:rsid w:val="00F64D5C"/>
    <w:rsid w:val="00F64FB7"/>
    <w:rsid w:val="00F67A4C"/>
    <w:rsid w:val="00F67B84"/>
    <w:rsid w:val="00F70074"/>
    <w:rsid w:val="00F7038A"/>
    <w:rsid w:val="00F70C08"/>
    <w:rsid w:val="00F714C6"/>
    <w:rsid w:val="00F718CF"/>
    <w:rsid w:val="00F71982"/>
    <w:rsid w:val="00F71F51"/>
    <w:rsid w:val="00F7221F"/>
    <w:rsid w:val="00F72C10"/>
    <w:rsid w:val="00F73423"/>
    <w:rsid w:val="00F74272"/>
    <w:rsid w:val="00F76665"/>
    <w:rsid w:val="00F77018"/>
    <w:rsid w:val="00F77146"/>
    <w:rsid w:val="00F8171D"/>
    <w:rsid w:val="00F82858"/>
    <w:rsid w:val="00F8315B"/>
    <w:rsid w:val="00F83202"/>
    <w:rsid w:val="00F836B3"/>
    <w:rsid w:val="00F8382A"/>
    <w:rsid w:val="00F8385E"/>
    <w:rsid w:val="00F8418F"/>
    <w:rsid w:val="00F851FB"/>
    <w:rsid w:val="00F90F3F"/>
    <w:rsid w:val="00F91D19"/>
    <w:rsid w:val="00F91DC2"/>
    <w:rsid w:val="00F925F8"/>
    <w:rsid w:val="00F92AE0"/>
    <w:rsid w:val="00F92F32"/>
    <w:rsid w:val="00F9444F"/>
    <w:rsid w:val="00F94676"/>
    <w:rsid w:val="00F963F5"/>
    <w:rsid w:val="00F97447"/>
    <w:rsid w:val="00FA02DB"/>
    <w:rsid w:val="00FA041B"/>
    <w:rsid w:val="00FA057D"/>
    <w:rsid w:val="00FA0772"/>
    <w:rsid w:val="00FA110E"/>
    <w:rsid w:val="00FA1257"/>
    <w:rsid w:val="00FA1281"/>
    <w:rsid w:val="00FA1598"/>
    <w:rsid w:val="00FA2061"/>
    <w:rsid w:val="00FA225E"/>
    <w:rsid w:val="00FA2B3D"/>
    <w:rsid w:val="00FA4BAC"/>
    <w:rsid w:val="00FA51C8"/>
    <w:rsid w:val="00FA5E78"/>
    <w:rsid w:val="00FA60D3"/>
    <w:rsid w:val="00FA6DB3"/>
    <w:rsid w:val="00FA76D9"/>
    <w:rsid w:val="00FB0BAD"/>
    <w:rsid w:val="00FB238F"/>
    <w:rsid w:val="00FB275E"/>
    <w:rsid w:val="00FB28A2"/>
    <w:rsid w:val="00FB3569"/>
    <w:rsid w:val="00FB6A16"/>
    <w:rsid w:val="00FB6E70"/>
    <w:rsid w:val="00FB6FF9"/>
    <w:rsid w:val="00FB759C"/>
    <w:rsid w:val="00FB770F"/>
    <w:rsid w:val="00FB7B56"/>
    <w:rsid w:val="00FB7CAA"/>
    <w:rsid w:val="00FC0394"/>
    <w:rsid w:val="00FC0C12"/>
    <w:rsid w:val="00FC0F32"/>
    <w:rsid w:val="00FC1354"/>
    <w:rsid w:val="00FC1E7B"/>
    <w:rsid w:val="00FC24E1"/>
    <w:rsid w:val="00FC2D7F"/>
    <w:rsid w:val="00FC323D"/>
    <w:rsid w:val="00FC3512"/>
    <w:rsid w:val="00FC39B4"/>
    <w:rsid w:val="00FC4FF8"/>
    <w:rsid w:val="00FC51F8"/>
    <w:rsid w:val="00FC57D8"/>
    <w:rsid w:val="00FC59D9"/>
    <w:rsid w:val="00FC5CEA"/>
    <w:rsid w:val="00FC7B24"/>
    <w:rsid w:val="00FD02FA"/>
    <w:rsid w:val="00FD28CE"/>
    <w:rsid w:val="00FD38BF"/>
    <w:rsid w:val="00FD3DB6"/>
    <w:rsid w:val="00FD5026"/>
    <w:rsid w:val="00FD5327"/>
    <w:rsid w:val="00FD5C0C"/>
    <w:rsid w:val="00FD62F6"/>
    <w:rsid w:val="00FD7BCE"/>
    <w:rsid w:val="00FE0144"/>
    <w:rsid w:val="00FE01DF"/>
    <w:rsid w:val="00FE0450"/>
    <w:rsid w:val="00FE06EA"/>
    <w:rsid w:val="00FE11B0"/>
    <w:rsid w:val="00FE138E"/>
    <w:rsid w:val="00FE149B"/>
    <w:rsid w:val="00FE1AEF"/>
    <w:rsid w:val="00FE2131"/>
    <w:rsid w:val="00FE2834"/>
    <w:rsid w:val="00FE635C"/>
    <w:rsid w:val="00FE73FC"/>
    <w:rsid w:val="00FE74B9"/>
    <w:rsid w:val="00FF0A34"/>
    <w:rsid w:val="00FF1F5A"/>
    <w:rsid w:val="00FF2A74"/>
    <w:rsid w:val="00FF3743"/>
    <w:rsid w:val="00FF43FE"/>
    <w:rsid w:val="00FF5AB8"/>
    <w:rsid w:val="00FF5AC5"/>
    <w:rsid w:val="00FF5E5A"/>
    <w:rsid w:val="00FF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3CE"/>
  </w:style>
  <w:style w:type="paragraph" w:styleId="1">
    <w:name w:val="heading 1"/>
    <w:basedOn w:val="a"/>
    <w:link w:val="10"/>
    <w:uiPriority w:val="9"/>
    <w:qFormat/>
    <w:rsid w:val="004974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4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97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7476"/>
    <w:rPr>
      <w:b/>
      <w:bCs/>
    </w:rPr>
  </w:style>
  <w:style w:type="character" w:styleId="a5">
    <w:name w:val="Emphasis"/>
    <w:basedOn w:val="a0"/>
    <w:uiPriority w:val="20"/>
    <w:qFormat/>
    <w:rsid w:val="00497476"/>
    <w:rPr>
      <w:i/>
      <w:iCs/>
    </w:rPr>
  </w:style>
  <w:style w:type="paragraph" w:styleId="a6">
    <w:name w:val="No Spacing"/>
    <w:uiPriority w:val="1"/>
    <w:qFormat/>
    <w:rsid w:val="005B0F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1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8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2590</Words>
  <Characters>14765</Characters>
  <Application>Microsoft Office Word</Application>
  <DocSecurity>0</DocSecurity>
  <Lines>123</Lines>
  <Paragraphs>34</Paragraphs>
  <ScaleCrop>false</ScaleCrop>
  <Company>RePack by SPecialiST</Company>
  <LinksUpToDate>false</LinksUpToDate>
  <CharactersWithSpaces>17321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555</cp:lastModifiedBy>
  <cp:revision>5</cp:revision>
  <dcterms:created xsi:type="dcterms:W3CDTF">2019-03-01T07:59:00Z</dcterms:created>
  <dcterms:modified xsi:type="dcterms:W3CDTF">2019-03-14T07:04:00Z</dcterms:modified>
</cp:coreProperties>
</file>